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B9A2" w14:textId="77777777" w:rsidR="00194B36" w:rsidRDefault="00194B36" w:rsidP="00194B36">
      <w:pPr>
        <w:spacing w:after="0" w:line="240" w:lineRule="auto"/>
        <w:ind w:left="3600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</w:p>
    <w:p w14:paraId="49957190" w14:textId="77777777" w:rsidR="00194B36" w:rsidRPr="003A479D" w:rsidRDefault="00194B36" w:rsidP="00194B36">
      <w:pPr>
        <w:tabs>
          <w:tab w:val="left" w:pos="4536"/>
        </w:tabs>
        <w:spacing w:after="0" w:line="240" w:lineRule="auto"/>
        <w:ind w:firstLine="3600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0D7A6A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A5C79A1" wp14:editId="38B2EC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733425"/>
            <wp:effectExtent l="0" t="0" r="9525" b="9525"/>
            <wp:wrapNone/>
            <wp:docPr id="1" name="Picture 1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รูปภาพประกอบด้วย ร่าง, การวาดภาพ, ศิลปะการใช้เส้น, ภาพตัดปะ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79D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53288DE" w14:textId="5105D91D" w:rsidR="00194B36" w:rsidRPr="003A479D" w:rsidRDefault="00194B36" w:rsidP="00194B3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4D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</w:t>
      </w:r>
      <w:r w:rsidR="00713CCC" w:rsidRPr="00713CCC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โปรดระบุหน่วยงาน"/>
          <w:tag w:val="โปรดระบุหน่วยงาน"/>
          <w:id w:val="1774897250"/>
          <w:placeholder>
            <w:docPart w:val="8E1BB8FC85464B67A356F1DD5C8D484C"/>
          </w:placeholder>
          <w:dropDownList>
            <w:listItem w:value="เลือกรายการ"/>
            <w:listItem w:displayText="โปรดระบุหน่วยงาน" w:value="โปรดระบุหน่วยงาน"/>
            <w:listItem w:displayText="งานเลขานุการ" w:value="งานเลขานุการ"/>
            <w:listItem w:displayText="งานบริการการศึกษา" w:value="งานบริการการศึกษา"/>
            <w:listItem w:displayText="งานบัณฑิตศึกษา" w:value="งานบัณฑิตศึกษา"/>
            <w:listItem w:displayText="งานวิเทศสัมพันธ์" w:value="งานวิเทศสัมพันธ์"/>
            <w:listItem w:displayText="งานพัฒนานักศึกษา" w:value="งานพัฒนานักศึกษา"/>
            <w:listItem w:displayText="งานห้องปฏิบัติการ" w:value="งานห้องปฏิบัติการ"/>
            <w:listItem w:displayText="งานเอกสารสนเทศ" w:value="งานเอกสารสนเทศ"/>
            <w:listItem w:displayText="งานบุคลากร" w:value="งานบุคลากร"/>
            <w:listItem w:displayText="งานคลัง" w:value="งานคลัง"/>
            <w:listItem w:displayText="งานพัสดุ" w:value="งานพัสดุ"/>
            <w:listItem w:displayText="งานคอมพิวเตอร์และเครือข่าย" w:value="งานคอมพิวเตอร์และเครือข่าย"/>
            <w:listItem w:displayText="งานวิจัย" w:value="งานวิจัย"/>
            <w:listItem w:displayText="งานบริการวิชาการ" w:value="งานบริการวิชาการ"/>
            <w:listItem w:displayText="งานประกันคุณภาพการศึกษา" w:value="งานประกันคุณภาพการศึกษา"/>
            <w:listItem w:displayText="งานแผนและงบประมาณ" w:value="งานแผนและงบประมาณ"/>
            <w:listItem w:displayText="งานอาคารสถานที่และสิ่งแวดล้อม" w:value="งานอาคารสถานที่และสิ่งแวดล้อม"/>
            <w:listItem w:displayText="งานยานพาหนะ" w:value="งานยานพาหนะ"/>
            <w:listItem w:displayText="ศูนย์พัฒนาเด็กเล็ก" w:value="ศูนย์พัฒนาเด็กเล็ก"/>
            <w:listItem w:displayText="โรงพยาบาลมหาวิทยาลัยอุบลราชธานี" w:value="โรงพยาบาลมหาวิทยาลัยอุบลราชธานี"/>
          </w:dropDownList>
        </w:sdtPr>
        <w:sdtContent>
          <w:r w:rsidR="00960981">
            <w:rPr>
              <w:rFonts w:ascii="TH SarabunIT๙" w:hAnsi="TH SarabunIT๙" w:cs="TH SarabunIT๙"/>
              <w:sz w:val="32"/>
              <w:szCs w:val="32"/>
              <w:cs/>
            </w:rPr>
            <w:t>โปรดระบุหน่วยงาน</w:t>
          </w:r>
        </w:sdtContent>
      </w:sdt>
      <w:r w:rsidR="00960981" w:rsidRPr="00DA09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099B">
        <w:rPr>
          <w:rFonts w:ascii="TH SarabunIT๙" w:hAnsi="TH SarabunIT๙" w:cs="TH SarabunIT๙"/>
          <w:sz w:val="32"/>
          <w:szCs w:val="32"/>
          <w:cs/>
        </w:rPr>
        <w:t>วิทยาลัยแพทยศาสตร์และการสาธารณสุข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C24D17">
        <w:rPr>
          <w:rFonts w:ascii="TH SarabunIT๙" w:eastAsia="Times New Roman" w:hAnsi="TH SarabunIT๙" w:cs="TH SarabunIT๙"/>
          <w:sz w:val="32"/>
          <w:szCs w:val="32"/>
          <w:cs/>
        </w:rPr>
        <w:t>โทร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sdt>
        <w:sdtPr>
          <w:rPr>
            <w:rFonts w:ascii="TH SarabunIT๙" w:eastAsia="Times New Roman" w:hAnsi="TH SarabunIT๙" w:cs="TH SarabunIT๙"/>
            <w:sz w:val="36"/>
            <w:szCs w:val="36"/>
            <w:cs/>
          </w:rPr>
          <w:alias w:val="ระบุเลขโทรศัพท์"/>
          <w:tag w:val="ระบุเลขโทรศัพท์"/>
          <w:id w:val="1119955072"/>
          <w:placeholder>
            <w:docPart w:val="23797A46FBF2472787477F435E81597D"/>
          </w:placeholder>
          <w:showingPlcHdr/>
        </w:sdtPr>
        <w:sdtContent>
          <w:r w:rsidR="00931D17" w:rsidRPr="00931D17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</w:p>
    <w:p w14:paraId="7EB9612B" w14:textId="79AAFD8D" w:rsidR="00194B36" w:rsidRPr="00C24D17" w:rsidRDefault="00194B36" w:rsidP="00713CCC">
      <w:pPr>
        <w:tabs>
          <w:tab w:val="left" w:pos="709"/>
          <w:tab w:val="left" w:pos="4536"/>
        </w:tabs>
        <w:spacing w:after="0" w:line="240" w:lineRule="auto"/>
        <w:ind w:right="-284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4D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="00713C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sdt>
        <w:sdtPr>
          <w:rPr>
            <w:rFonts w:ascii="TH SarabunIT๙" w:eastAsia="Times New Roman" w:hAnsi="TH SarabunIT๙" w:cs="TH SarabunIT๙"/>
            <w:sz w:val="36"/>
            <w:szCs w:val="36"/>
            <w:cs/>
          </w:rPr>
          <w:alias w:val="ระบุเลข อว.0604. -ของหน่วยงาน"/>
          <w:tag w:val="ระบุเลข อว.0604. -ของหน่วยงาน"/>
          <w:id w:val="638840159"/>
          <w:placeholder>
            <w:docPart w:val="E2A84E56BDC94A5A8F5840BC3C3F2EB9"/>
          </w:placeholder>
          <w:showingPlcHdr/>
        </w:sdtPr>
        <w:sdtContent>
          <w:r w:rsidR="00713CCC" w:rsidRPr="00931D17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Pr="00C24D1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13CC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D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="00931D1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z w:val="32"/>
            <w:szCs w:val="32"/>
            <w:cs/>
          </w:rPr>
          <w:alias w:val="ระบุ วัน-เดือน-ปี"/>
          <w:tag w:val="ระบุ วัน-เดือน-ปี"/>
          <w:id w:val="1290009942"/>
          <w:placeholder>
            <w:docPart w:val="3C42EEEE8B1040EFA2A8A8E18284CC3D"/>
          </w:placeholder>
          <w:showingPlcHdr/>
          <w15:color w:val="000000"/>
          <w:date>
            <w:dateFormat w:val="ว ดดดด ปปปป"/>
            <w:lid w:val="th-TH"/>
            <w:storeMappedDataAs w:val="dateTime"/>
            <w:calendar w:val="thai"/>
          </w:date>
        </w:sdtPr>
        <w:sdtContent>
          <w:r w:rsidR="001B713B" w:rsidRPr="006720BC">
            <w:rPr>
              <w:rStyle w:val="af2"/>
              <w:cs/>
            </w:rPr>
            <w:t>คลิกหรือแตะเพื่อใส่วันที่</w:t>
          </w:r>
        </w:sdtContent>
      </w:sdt>
      <w:r w:rsidR="00931D17" w:rsidRPr="00931D17">
        <w:rPr>
          <w:rFonts w:ascii="TH SarabunIT๙" w:eastAsia="Times New Roman" w:hAnsi="TH SarabunIT๙" w:cs="TH SarabunIT๙"/>
          <w:sz w:val="36"/>
          <w:szCs w:val="36"/>
          <w:cs/>
        </w:rPr>
        <w:t xml:space="preserve">   </w:t>
      </w:r>
    </w:p>
    <w:p w14:paraId="28D1BB7D" w14:textId="2CB6D1AD" w:rsidR="00194B36" w:rsidRPr="00F231BB" w:rsidRDefault="00194B36" w:rsidP="002F7754">
      <w:pPr>
        <w:spacing w:after="120" w:line="240" w:lineRule="auto"/>
        <w:ind w:left="720" w:hanging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24D1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3A479D">
        <w:rPr>
          <w:rFonts w:ascii="TH SarabunIT๙" w:eastAsia="Times New Roman" w:hAnsi="TH SarabunIT๙" w:cs="TH SarabunIT๙"/>
          <w:sz w:val="36"/>
          <w:szCs w:val="36"/>
          <w:cs/>
        </w:rPr>
        <w:t xml:space="preserve">  </w:t>
      </w:r>
      <w:r w:rsidRPr="003A479D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="002F7754" w:rsidRPr="002F7754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</w:t>
      </w:r>
      <w:r w:rsidR="00233242">
        <w:rPr>
          <w:rFonts w:ascii="TH SarabunIT๙" w:eastAsia="Times New Roman" w:hAnsi="TH SarabunIT๙" w:cs="TH SarabunIT๙" w:hint="cs"/>
          <w:sz w:val="32"/>
          <w:szCs w:val="32"/>
          <w:cs/>
        </w:rPr>
        <w:t>โอนเปลี่ยนแปลง</w:t>
      </w:r>
      <w:r w:rsidR="002F7754" w:rsidRPr="002F7754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รายละเอียดรายการค่า</w:t>
      </w:r>
      <w:r w:rsidR="00233242"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="002F7754" w:rsidRPr="002F7754">
        <w:rPr>
          <w:rFonts w:ascii="TH SarabunIT๙" w:eastAsia="Times New Roman" w:hAnsi="TH SarabunIT๙" w:cs="TH SarabunIT๙"/>
          <w:sz w:val="32"/>
          <w:szCs w:val="32"/>
          <w:cs/>
        </w:rPr>
        <w:t>จ่าย</w:t>
      </w:r>
      <w:r w:rsidR="00E14C10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2F775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ชื่อโครงการ"/>
          <w:tag w:val="ระบุชื่อโครงการ"/>
          <w:id w:val="1596899796"/>
          <w:placeholder>
            <w:docPart w:val="B1969A5E5ADD433B811764B525791FC1"/>
          </w:placeholder>
          <w:showingPlcHdr/>
        </w:sdtPr>
        <w:sdtContent>
          <w:r w:rsidR="002F7754" w:rsidRPr="00A1276E">
            <w:rPr>
              <w:rStyle w:val="af2"/>
              <w:rFonts w:ascii="TH SarabunIT๙" w:hAnsi="TH SarabunIT๙" w:cs="TH SarabunIT๙"/>
              <w:b/>
              <w:bCs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2F77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(ครั้งที่</w:t>
      </w:r>
      <w:r w:rsidR="00F506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.....</w:t>
      </w:r>
      <w:r w:rsidR="002F775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)</w:t>
      </w:r>
    </w:p>
    <w:p w14:paraId="11127079" w14:textId="5BCC3C82" w:rsidR="00194B36" w:rsidRPr="003A479D" w:rsidRDefault="00194B36" w:rsidP="00194B36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A479D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3A4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2F7754">
        <w:rPr>
          <w:rFonts w:ascii="TH SarabunIT๙" w:eastAsia="Calibri" w:hAnsi="TH SarabunIT๙" w:cs="TH SarabunIT๙" w:hint="cs"/>
          <w:sz w:val="32"/>
          <w:szCs w:val="32"/>
          <w:cs/>
        </w:rPr>
        <w:t>คณบดี</w:t>
      </w:r>
    </w:p>
    <w:p w14:paraId="0B717F11" w14:textId="0711AC71" w:rsidR="00194B36" w:rsidRPr="001B713B" w:rsidRDefault="00194B36" w:rsidP="00194B3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3A479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3A479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ตามที่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โปรดระบุหน่วยงาน"/>
          <w:tag w:val="โปรดระบุหน่วยงาน"/>
          <w:id w:val="-763221073"/>
          <w:placeholder>
            <w:docPart w:val="CE2859F50680479899728227CF44EE69"/>
          </w:placeholder>
          <w:showingPlcHdr/>
          <w:dropDownList>
            <w:listItem w:value="เลือกรายการ"/>
            <w:listItem w:displayText="งานเลขานุการ" w:value="งานเลขานุการ"/>
            <w:listItem w:displayText="งานบริการการศึกษา" w:value="งานบริการการศึกษา"/>
            <w:listItem w:displayText="งานบัณฑิตศึกษา" w:value="งานบัณฑิตศึกษา"/>
            <w:listItem w:displayText="งานวิเทศสัมพันธ์" w:value="งานวิเทศสัมพันธ์"/>
            <w:listItem w:displayText="งานพัฒนานักศึกษา" w:value="งานพัฒนานักศึกษา"/>
            <w:listItem w:displayText="งานห้องปฏิบัติการ" w:value="งานห้องปฏิบัติการ"/>
            <w:listItem w:displayText="งานเอกสารสนเทศ" w:value="งานเอกสารสนเทศ"/>
            <w:listItem w:displayText="งานบุคลากร" w:value="งานบุคลากร"/>
            <w:listItem w:displayText="งานคลัง" w:value="งานคลัง"/>
            <w:listItem w:displayText="งานพัสดุ" w:value="งานพัสดุ"/>
            <w:listItem w:displayText="งานคอมพิวเตอร์และเครือข่าย" w:value="งานคอมพิวเตอร์และเครือข่าย"/>
            <w:listItem w:displayText="งานวิจัย" w:value="งานวิจัย"/>
            <w:listItem w:displayText="งานบริการวิชาการ" w:value="งานบริการวิชาการ"/>
            <w:listItem w:displayText="งานประกันคุณภาพการศึกษา" w:value="งานประกันคุณภาพการศึกษา"/>
            <w:listItem w:displayText="งานแผนและงบประมาณ" w:value="งานแผนและงบประมาณ"/>
            <w:listItem w:displayText="งานอาคารสถานที่และสิ่งแวดล้อม" w:value="งานอาคารสถานที่และสิ่งแวดล้อม"/>
            <w:listItem w:displayText="งานยานพาหนะ" w:value="งานยานพาหนะ"/>
            <w:listItem w:displayText="ศูนย์พัฒนาเด็กเล็ก" w:value="ศูนย์พัฒนาเด็กเล็ก"/>
            <w:listItem w:displayText="โรงพยาบาลมหาวิทยาลัยอุบลราชธานี" w:value="โรงพยาบาลมหาวิทยาลัยอุบลราชธานี"/>
          </w:dropDownList>
        </w:sdtPr>
        <w:sdtContent>
          <w:r w:rsidR="00311420" w:rsidRPr="001B713B">
            <w:rPr>
              <w:rStyle w:val="af2"/>
              <w:sz w:val="32"/>
              <w:szCs w:val="32"/>
              <w:cs/>
            </w:rPr>
            <w:t>เลือกรายการ</w:t>
          </w:r>
        </w:sdtContent>
      </w:sdt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ได้รับอนุมัติ</w:t>
      </w:r>
      <w:r w:rsidR="003B7AF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ตามแผนปฏิบัติการ </w:t>
      </w:r>
      <w:r w:rsidR="003B7AFB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ประจำปีงบประมาณ พ.ศ.256</w:t>
      </w:r>
      <w:r w:rsidR="003B7AF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9</w:t>
      </w:r>
      <w:r w:rsidR="00E14C1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โครงการ</w:t>
      </w:r>
      <w:r w:rsidR="003B7AFB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ชื่อโครงการ"/>
          <w:tag w:val="ระบุชื่อโครงการ"/>
          <w:id w:val="668449505"/>
          <w:placeholder>
            <w:docPart w:val="ECFA711C2E124A3C8F678143FDE96084"/>
          </w:placeholder>
          <w:showingPlcHdr/>
        </w:sdtPr>
        <w:sdtContent>
          <w:r w:rsidR="00311420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1B713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รหัส </w:t>
      </w:r>
      <w:bookmarkStart w:id="0" w:name="_Hlk198113563"/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รหัสโครงการ"/>
          <w:tag w:val="ระบุรหัสโครงการ"/>
          <w:id w:val="-1396810112"/>
          <w:placeholder>
            <w:docPart w:val="0202E6DAA106402491B6C399E6DBF238"/>
          </w:placeholder>
          <w:showingPlcHdr/>
        </w:sdtPr>
        <w:sdtEndPr>
          <w:rPr>
            <w:b/>
            <w:bCs/>
          </w:rPr>
        </w:sdtEndPr>
        <w:sdtContent>
          <w:r w:rsidR="001B713B" w:rsidRPr="001B713B">
            <w:rPr>
              <w:rStyle w:val="af2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bookmarkEnd w:id="0"/>
      <w:r w:rsidR="001B713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งบประมาณ</w:t>
      </w:r>
      <w:r w:rsidR="003B7AF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ที่ได้รับจัดสร</w:t>
      </w:r>
      <w:r w:rsidR="00990F1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รจำนวนเงินทั้งสิ้น</w:t>
      </w:r>
      <w:r w:rsidR="00F04B7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color w:val="FF0000"/>
            <w:spacing w:val="-4"/>
            <w:sz w:val="32"/>
            <w:szCs w:val="32"/>
            <w:cs/>
          </w:rPr>
          <w:alias w:val="ระบุจำนวนเป็นตัวเลข"/>
          <w:tag w:val="ระบุจำนวนเป็นตัวเลข"/>
          <w:id w:val="-1711494325"/>
          <w:placeholder>
            <w:docPart w:val="787378505D8C41299A7D22D49DC0690E"/>
          </w:placeholder>
          <w:showingPlcHdr/>
        </w:sdtPr>
        <w:sdtContent>
          <w:r w:rsidR="00FD36B0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FD36B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บาท (</w:t>
      </w:r>
      <w:sdt>
        <w:sdtPr>
          <w:rPr>
            <w:rFonts w:ascii="TH SarabunIT๙" w:eastAsia="Times New Roman" w:hAnsi="TH SarabunIT๙" w:cs="TH SarabunIT๙"/>
            <w:color w:val="FF0000"/>
            <w:spacing w:val="-4"/>
            <w:sz w:val="32"/>
            <w:szCs w:val="32"/>
            <w:cs/>
          </w:rPr>
          <w:alias w:val="ระบุจำนวนเป็นตัวอักษร"/>
          <w:tag w:val="ระบุจำนวนเป็นตัวอักษร"/>
          <w:id w:val="972179789"/>
          <w:placeholder>
            <w:docPart w:val="39EFF5850767415CB3C8A27F39F82181"/>
          </w:placeholder>
          <w:showingPlcHdr/>
        </w:sdtPr>
        <w:sdtContent>
          <w:r w:rsidR="00446FE0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446FE0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บาทถ้วน</w:t>
      </w:r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) </w:t>
      </w:r>
      <w:r w:rsidR="00990F1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</w:t>
      </w:r>
      <w:r w:rsidR="00311420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ความละเอียดทราบแล้ว</w:t>
      </w:r>
      <w:r w:rsidR="00311420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นั้น</w:t>
      </w:r>
    </w:p>
    <w:p w14:paraId="1C246FFE" w14:textId="637AA97B" w:rsidR="00194B36" w:rsidRPr="001B713B" w:rsidRDefault="00194B36" w:rsidP="00194B3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="00F5063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เหตุผลความจำเป็น </w:t>
      </w:r>
      <w:r w:rsidR="00667EA2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เนื่องจาก</w:t>
      </w:r>
      <w:r w:rsidR="001B713B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เหตุผลความจำเป็น"/>
          <w:tag w:val="ระบุเหตุผลความจำเป็น"/>
          <w:id w:val="-710261816"/>
          <w:placeholder>
            <w:docPart w:val="2C06EBE0DA4B46BB8358E98FC0F3AC63"/>
          </w:placeholder>
          <w:showingPlcHdr/>
        </w:sdtPr>
        <w:sdtEndPr>
          <w:rPr>
            <w:b/>
            <w:bCs/>
          </w:rPr>
        </w:sdtEndPr>
        <w:sdtContent>
          <w:r w:rsidR="001B713B" w:rsidRPr="001B713B">
            <w:rPr>
              <w:rStyle w:val="af2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667EA2" w:rsidRPr="001B713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โปรดระบุหน่วยงาน"/>
          <w:tag w:val="โปรดระบุหน่วยงาน"/>
          <w:id w:val="-1884013182"/>
          <w:placeholder>
            <w:docPart w:val="09255C84B82B4AD6BCEA39BA618E9A43"/>
          </w:placeholder>
          <w:dropDownList>
            <w:listItem w:value="เลือกรายการ"/>
            <w:listItem w:displayText="โปรดระบุหน่วยงาน" w:value="โปรดระบุหน่วยงาน"/>
            <w:listItem w:displayText="งานเลขานุการ" w:value="งานเลขานุการ"/>
            <w:listItem w:displayText="งานบริการการศึกษา" w:value="งานบริการการศึกษา"/>
            <w:listItem w:displayText="งานบัณฑิตศึกษา" w:value="งานบัณฑิตศึกษา"/>
            <w:listItem w:displayText="งานวิเทศสัมพันธ์" w:value="งานวิเทศสัมพันธ์"/>
            <w:listItem w:displayText="งานพัฒนานักศึกษา" w:value="งานพัฒนานักศึกษา"/>
            <w:listItem w:displayText="งานห้องปฏิบัติการ" w:value="งานห้องปฏิบัติการ"/>
            <w:listItem w:displayText="งานเอกสารสนเทศ" w:value="งานเอกสารสนเทศ"/>
            <w:listItem w:displayText="งานบุคลากร" w:value="งานบุคลากร"/>
            <w:listItem w:displayText="งานคลัง" w:value="งานคลัง"/>
            <w:listItem w:displayText="งานพัสดุ" w:value="งานพัสดุ"/>
            <w:listItem w:displayText="งานคอมพิวเตอร์และเครือข่าย" w:value="งานคอมพิวเตอร์และเครือข่าย"/>
            <w:listItem w:displayText="งานวิจัย" w:value="งานวิจัย"/>
            <w:listItem w:displayText="งานบริการวิชาการ" w:value="งานบริการวิชาการ"/>
            <w:listItem w:displayText="งานประกันคุณภาพการศึกษา" w:value="งานประกันคุณภาพการศึกษา"/>
            <w:listItem w:displayText="งานแผนและงบประมาณ" w:value="งานแผนและงบประมาณ"/>
            <w:listItem w:displayText="งานอาคารสถานที่และสิ่งแวดล้อม" w:value="งานอาคารสถานที่และสิ่งแวดล้อม"/>
            <w:listItem w:displayText="งานยานพาหนะ" w:value="งานยานพาหนะ"/>
            <w:listItem w:displayText="ศูนย์พัฒนาเด็กเล็ก" w:value="ศูนย์พัฒนาเด็กเล็ก"/>
            <w:listItem w:displayText="โรงพยาบาลมหาวิทยาลัยอุบลราชธานี" w:value="โรงพยาบาลมหาวิทยาลัยอุบลราชธานี"/>
          </w:dropDownList>
        </w:sdtPr>
        <w:sdtContent>
          <w:r w:rsidR="00960981" w:rsidRPr="001B713B">
            <w:rPr>
              <w:rFonts w:ascii="TH SarabunIT๙" w:hAnsi="TH SarabunIT๙" w:cs="TH SarabunIT๙"/>
              <w:sz w:val="32"/>
              <w:szCs w:val="32"/>
              <w:cs/>
            </w:rPr>
            <w:t>โปรดระบุหน่วยงาน</w:t>
          </w:r>
        </w:sdtContent>
      </w:sdt>
      <w:r w:rsidRPr="001B713B">
        <w:rPr>
          <w:rFonts w:ascii="TH SarabunIT๙" w:eastAsia="Times New Roman" w:hAnsi="TH SarabunIT๙" w:cs="TH SarabunIT๙" w:hint="cs"/>
          <w:i/>
          <w:iCs/>
          <w:color w:val="0070C0"/>
          <w:spacing w:val="-4"/>
          <w:sz w:val="32"/>
          <w:szCs w:val="32"/>
          <w:cs/>
        </w:rPr>
        <w:t xml:space="preserve"> </w:t>
      </w:r>
      <w:r w:rsidR="00CC0E5F" w:rsidRPr="001B713B">
        <w:rPr>
          <w:rFonts w:ascii="TH SarabunIT๙" w:hAnsi="TH SarabunIT๙" w:cs="TH SarabunIT๙"/>
          <w:sz w:val="32"/>
          <w:szCs w:val="32"/>
          <w:cs/>
        </w:rPr>
        <w:t>จึงขออนุมัติ</w:t>
      </w:r>
      <w:r w:rsidR="00233242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>โอนเปลี่ยนแปลง</w:t>
      </w:r>
      <w:r w:rsidR="00233242" w:rsidRPr="001B713B">
        <w:rPr>
          <w:rFonts w:ascii="TH SarabunIT๙" w:eastAsia="Times New Roman" w:hAnsi="TH SarabunIT๙" w:cs="TH SarabunIT๙"/>
          <w:sz w:val="32"/>
          <w:szCs w:val="32"/>
          <w:cs/>
        </w:rPr>
        <w:t>รายละเอียดรายการค่า</w:t>
      </w:r>
      <w:r w:rsidR="00233242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="00233242" w:rsidRPr="001B713B">
        <w:rPr>
          <w:rFonts w:ascii="TH SarabunIT๙" w:eastAsia="Times New Roman" w:hAnsi="TH SarabunIT๙" w:cs="TH SarabunIT๙"/>
          <w:sz w:val="32"/>
          <w:szCs w:val="32"/>
          <w:cs/>
        </w:rPr>
        <w:t>จ่าย</w:t>
      </w:r>
      <w:r w:rsidR="003B7AF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ภายใต้</w:t>
      </w:r>
      <w:r w:rsidR="001B713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3B7AF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ชื่อโครงการ"/>
          <w:tag w:val="ระบุชื่อโครงการ"/>
          <w:id w:val="-1927404540"/>
          <w:placeholder>
            <w:docPart w:val="A8EE2424F2434C129ACD5C7A8B33464E"/>
          </w:placeholder>
          <w:showingPlcHdr/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1B713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B7AF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1B713B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ชื่อกิจกรรม"/>
          <w:tag w:val="ระบุชื่อกิจกรรม"/>
          <w:id w:val="-1375541740"/>
          <w:placeholder>
            <w:docPart w:val="D4C62AE249784BB8A15F7555B4DE5ADD"/>
          </w:placeholder>
          <w:showingPlcHdr/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3B7AF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รหัส</w:t>
      </w:r>
      <w:r w:rsidR="00F50631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1B713B" w:rsidRPr="001B713B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รหัสโครงการ"/>
          <w:tag w:val="ระบุรหัสโครงการ"/>
          <w:id w:val="494845441"/>
          <w:placeholder>
            <w:docPart w:val="C04D6ED3BA2C42B8849955620A9C4BD9"/>
          </w:placeholder>
          <w:showingPlcHdr/>
        </w:sdtPr>
        <w:sdtEndPr>
          <w:rPr>
            <w:b/>
            <w:bCs/>
          </w:rPr>
        </w:sdtEndPr>
        <w:sdtContent>
          <w:r w:rsidR="001B713B" w:rsidRPr="001B713B">
            <w:rPr>
              <w:rStyle w:val="af2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3B7AFB" w:rsidRPr="001B71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C0E5F" w:rsidRPr="001B713B">
        <w:rPr>
          <w:rFonts w:ascii="TH SarabunIT๙" w:hAnsi="TH SarabunIT๙" w:cs="TH SarabunIT๙"/>
          <w:sz w:val="32"/>
          <w:szCs w:val="32"/>
          <w:cs/>
        </w:rPr>
        <w:t>ในหมวด</w:t>
      </w:r>
      <w:bookmarkStart w:id="1" w:name="_Hlk198112686"/>
      <w:r w:rsidR="001B713B" w:rsidRPr="001B713B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96150899"/>
          <w:placeholder>
            <w:docPart w:val="7E00F4E73E084716833CD7644575FC9A"/>
          </w:placeholder>
          <w:showingPlcHdr/>
          <w:dropDownList>
            <w:listItem w:value="หมวดราบจ่าย"/>
            <w:listItem w:displayText="ค่าตอบแทน" w:value="ค่าตอบแทน"/>
            <w:listItem w:displayText="ค่าใช้สอย" w:value="ค่าใช้สอย"/>
            <w:listItem w:displayText="ค่าวัสดุ" w:value="ค่าวัสดุ"/>
            <w:listItem w:displayText="ค่าสาธารณูปโภค" w:value="ค่าสาธารณูปโภค"/>
            <w:listItem w:displayText="ครุภัณฑ์" w:value="ครุภัณฑ์"/>
            <w:listItem w:displayText="สิ่งก่อสร้าง" w:value="สิ่งก่อสร้าง"/>
            <w:listItem w:displayText="เงินอุดหนุนทั่วไป" w:value="เงินอุดหนุนทั่วไป"/>
            <w:listItem w:displayText="เงินเดือน" w:value="เงินเดือน"/>
            <w:listItem w:displayText="ค่าจ้างประจำ" w:value="ค่าจ้างประจำ"/>
            <w:listItem w:displayText="ค่าจ้างชั่วคราว" w:value="ค่าจ้างชั่วคราว"/>
          </w:dropDownList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bookmarkEnd w:id="1"/>
      <w:r w:rsidR="001B713B" w:rsidRPr="001B7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AFB" w:rsidRPr="001B713B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รายการที่ต้องการโอนเปลี่ยนแปลง"/>
          <w:tag w:val="ระบุรายการที่ต้องการโอนเปลี่ยนแปลง"/>
          <w:id w:val="530854940"/>
          <w:placeholder>
            <w:docPart w:val="8F647465F13D46C097F12DBFFF96CBD3"/>
          </w:placeholder>
          <w:showingPlcHdr/>
        </w:sdtPr>
        <w:sdtEndPr>
          <w:rPr>
            <w:b/>
            <w:bCs/>
          </w:rPr>
        </w:sdtEndPr>
        <w:sdtContent>
          <w:r w:rsidR="001B713B" w:rsidRPr="001B713B">
            <w:rPr>
              <w:rStyle w:val="af2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3B7AFB" w:rsidRPr="001B7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วงเงิน </w:t>
      </w:r>
      <w:sdt>
        <w:sdtPr>
          <w:rPr>
            <w:rFonts w:ascii="TH SarabunIT๙" w:eastAsia="Times New Roman" w:hAnsi="TH SarabunIT๙" w:cs="TH SarabunIT๙"/>
            <w:color w:val="FF0000"/>
            <w:spacing w:val="-4"/>
            <w:sz w:val="32"/>
            <w:szCs w:val="32"/>
            <w:cs/>
          </w:rPr>
          <w:alias w:val="ระบุจำนวนเป็นตัวเลข"/>
          <w:tag w:val="ระบุจำนวนเป็นตัวเลข"/>
          <w:id w:val="-285436997"/>
          <w:placeholder>
            <w:docPart w:val="3A3EB1A9DB17407987FBB0D358D76AC5"/>
          </w:placeholder>
          <w:showingPlcHdr/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 บาท ปรับ</w:t>
      </w:r>
      <w:r w:rsidR="003B7AFB" w:rsidRPr="001B713B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เป็น </w:t>
      </w:r>
      <w:r w:rsidR="00233242" w:rsidRPr="001B713B">
        <w:rPr>
          <w:rFonts w:ascii="TH SarabunIT๙" w:hAnsi="TH SarabunIT๙" w:cs="TH SarabunIT๙"/>
          <w:sz w:val="32"/>
          <w:szCs w:val="32"/>
          <w:cs/>
        </w:rPr>
        <w:t>หมวด</w:t>
      </w:r>
      <w:r w:rsidR="001B713B" w:rsidRPr="001B713B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413287638"/>
          <w:placeholder>
            <w:docPart w:val="7FA8B6B1E644439AA0B0CC4F4CA9C2AA"/>
          </w:placeholder>
          <w:showingPlcHdr/>
          <w:dropDownList>
            <w:listItem w:value="หมวดราบจ่าย"/>
            <w:listItem w:displayText="ค่าตอบแทน" w:value="ค่าตอบแทน"/>
            <w:listItem w:displayText="ค่าใช้สอย" w:value="ค่าใช้สอย"/>
            <w:listItem w:displayText="ค่าวัสดุ" w:value="ค่าวัสดุ"/>
            <w:listItem w:displayText="ค่าสาธารณูปโภค" w:value="ค่าสาธารณูปโภค"/>
            <w:listItem w:displayText="ครุภัณฑ์" w:value="ครุภัณฑ์"/>
            <w:listItem w:displayText="สิ่งก่อสร้าง" w:value="สิ่งก่อสร้าง"/>
            <w:listItem w:displayText="เงินอุดหนุนทั่วไป" w:value="เงินอุดหนุนทั่วไป"/>
            <w:listItem w:displayText="เงินเดือน" w:value="เงินเดือน"/>
            <w:listItem w:displayText="ค่าจ้างประจำ" w:value="ค่าจ้างประจำ"/>
            <w:listItem w:displayText="ค่าจ้างชั่วคราว" w:value="ค่าจ้างชั่วคราว"/>
          </w:dropDownList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เลือกรายการ</w:t>
          </w:r>
        </w:sdtContent>
      </w:sdt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AFB" w:rsidRPr="001B713B">
        <w:rPr>
          <w:rFonts w:ascii="TH SarabunIT๙" w:hAnsi="TH SarabunIT๙" w:cs="TH SarabunIT๙" w:hint="cs"/>
          <w:sz w:val="32"/>
          <w:szCs w:val="32"/>
          <w:cs/>
        </w:rPr>
        <w:t xml:space="preserve">รายการ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รายการที่ต้องการปรับใหม่"/>
          <w:tag w:val="ระบุรายการที่ต้องการปรับใหม่"/>
          <w:id w:val="669610743"/>
          <w:placeholder>
            <w:docPart w:val="2B20144D8E834D1598A5270E0066085B"/>
          </w:placeholder>
          <w:showingPlcHdr/>
        </w:sdtPr>
        <w:sdtEndPr>
          <w:rPr>
            <w:b/>
            <w:bCs/>
          </w:rPr>
        </w:sdtEndPr>
        <w:sdtContent>
          <w:r w:rsidR="001B713B" w:rsidRPr="001B713B">
            <w:rPr>
              <w:rStyle w:val="af2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1B713B" w:rsidRPr="001B7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วงเงิน </w:t>
      </w:r>
      <w:sdt>
        <w:sdtPr>
          <w:rPr>
            <w:rFonts w:ascii="TH SarabunIT๙" w:eastAsia="Times New Roman" w:hAnsi="TH SarabunIT๙" w:cs="TH SarabunIT๙"/>
            <w:color w:val="FF0000"/>
            <w:spacing w:val="-4"/>
            <w:sz w:val="32"/>
            <w:szCs w:val="32"/>
            <w:cs/>
          </w:rPr>
          <w:alias w:val="ระบุจำนวนเป็นตัวเลข"/>
          <w:tag w:val="ระบุจำนวนเป็นตัวเลข"/>
          <w:id w:val="28619455"/>
          <w:placeholder>
            <w:docPart w:val="6790B24628FA4915A4DF99D865937857"/>
          </w:placeholder>
          <w:showingPlcHdr/>
        </w:sdtPr>
        <w:sdtContent>
          <w:r w:rsidR="001B713B" w:rsidRPr="001B713B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0E47FB" w:rsidRPr="001B713B">
        <w:rPr>
          <w:rFonts w:ascii="TH SarabunIT๙" w:hAnsi="TH SarabunIT๙" w:cs="TH SarabunIT๙"/>
          <w:sz w:val="32"/>
          <w:szCs w:val="32"/>
          <w:cs/>
        </w:rPr>
        <w:t>ทั้งนี้ งบประมาณ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>ที่ได้รับจัดสรรเท่า</w:t>
      </w:r>
      <w:r w:rsidR="000E47FB" w:rsidRPr="001B713B">
        <w:rPr>
          <w:rFonts w:ascii="TH SarabunIT๙" w:hAnsi="TH SarabunIT๙" w:cs="TH SarabunIT๙"/>
          <w:sz w:val="32"/>
          <w:szCs w:val="32"/>
          <w:cs/>
        </w:rPr>
        <w:t>เดิมตามที่ได้รับอนุมัติ</w:t>
      </w:r>
      <w:r w:rsidR="000E47FB" w:rsidRPr="001B713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 xml:space="preserve">การโอนเปลี่ยนแปลงงบประมาณ </w:t>
      </w:r>
      <w:r w:rsidR="000E47FB" w:rsidRPr="001B713B">
        <w:rPr>
          <w:rFonts w:ascii="TH SarabunIT๙" w:hAnsi="TH SarabunIT๙" w:cs="TH SarabunIT๙" w:hint="cs"/>
          <w:sz w:val="32"/>
          <w:szCs w:val="32"/>
          <w:cs/>
        </w:rPr>
        <w:t>ดังเอกสาร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E47FB" w:rsidRPr="001B713B">
        <w:rPr>
          <w:rFonts w:ascii="TH SarabunIT๙" w:hAnsi="TH SarabunIT๙" w:cs="TH SarabunIT๙" w:hint="cs"/>
          <w:sz w:val="32"/>
          <w:szCs w:val="32"/>
          <w:cs/>
        </w:rPr>
        <w:t>แนบ</w:t>
      </w:r>
      <w:r w:rsidR="00233242" w:rsidRPr="001B713B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3CE91B52" w14:textId="77777777" w:rsidR="00194B36" w:rsidRDefault="00194B36" w:rsidP="00194B36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3A479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</w:r>
      <w:r w:rsidRPr="003A479D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ab/>
        <w:t>จึงเรียนมาเพื่อโปรดพิจารณา</w:t>
      </w:r>
    </w:p>
    <w:p w14:paraId="16C4A802" w14:textId="77777777" w:rsidR="00A1276E" w:rsidRDefault="00A1276E" w:rsidP="00A1276E">
      <w:p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  <w:cs/>
          <w:lang w:val="en-GB" w:eastAsia="en-GB"/>
        </w:rPr>
      </w:pPr>
    </w:p>
    <w:p w14:paraId="47570C61" w14:textId="77777777" w:rsidR="00A1276E" w:rsidRDefault="00A1276E" w:rsidP="00A1276E">
      <w:p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  <w:lang w:val="en-GB" w:eastAsia="en-GB"/>
        </w:rPr>
      </w:pPr>
    </w:p>
    <w:p w14:paraId="3F569A89" w14:textId="77777777" w:rsidR="00A1276E" w:rsidRDefault="00A1276E" w:rsidP="00A1276E">
      <w:pPr>
        <w:spacing w:after="0" w:line="240" w:lineRule="auto"/>
        <w:jc w:val="both"/>
        <w:rPr>
          <w:rFonts w:ascii="TH SarabunIT๙" w:hAnsi="TH SarabunIT๙" w:cs="TH SarabunIT๙"/>
          <w:noProof/>
          <w:sz w:val="32"/>
          <w:szCs w:val="32"/>
          <w:cs/>
          <w:lang w:val="en-GB" w:eastAsia="en-GB"/>
        </w:rPr>
      </w:pPr>
    </w:p>
    <w:p w14:paraId="0985B557" w14:textId="5E627EA2" w:rsidR="00A1276E" w:rsidRDefault="00A1276E" w:rsidP="00A1276E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="00302F27" w:rsidRPr="00A1276E">
        <w:rPr>
          <w:rFonts w:ascii="TH SarabunIT๙" w:hAnsi="TH SarabunIT๙" w:cs="TH SarabunIT๙"/>
          <w:sz w:val="32"/>
          <w:szCs w:val="32"/>
          <w:cs/>
        </w:rPr>
        <w:t>(ลงชื่อ)..............................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302F27" w:rsidRPr="00A1276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BB3A2E6" w14:textId="2F622D15" w:rsidR="00A1276E" w:rsidRDefault="00A1276E" w:rsidP="00A1276E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127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276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โปรดระบุ คำนำหน้า ชื่อ-นามสกุล"/>
          <w:tag w:val="โปรดระบุ คำนำหน้า ชื่อ-นามสกุล"/>
          <w:id w:val="1830398785"/>
          <w:placeholder>
            <w:docPart w:val="6FABA521F83D4779B28B4EAFC932C0A6"/>
          </w:placeholder>
        </w:sdtPr>
        <w:sdtContent>
          <w:sdt>
            <w:sdt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id w:val="407439363"/>
              <w:placeholder>
                <w:docPart w:val="6FABA521F83D4779B28B4EAFC932C0A6"/>
              </w:placeholder>
              <w:showingPlcHdr/>
            </w:sdtPr>
            <w:sdtContent>
              <w:r w:rsidRPr="00A1276E">
                <w:rPr>
                  <w:rStyle w:val="af2"/>
                  <w:sz w:val="32"/>
                  <w:szCs w:val="32"/>
                  <w:cs/>
                </w:rPr>
                <w:t>คลิกหรือแตะที่นี่เพื่อใส่ข้อความ</w:t>
              </w:r>
            </w:sdtContent>
          </w:sdt>
          <w:r w:rsidRPr="00A1276E">
            <w:rPr>
              <w:rFonts w:ascii="TH SarabunIT๙" w:eastAsia="Times New Roman" w:hAnsi="TH SarabunIT๙" w:cs="TH SarabunIT๙"/>
              <w:spacing w:val="-4"/>
              <w:sz w:val="32"/>
              <w:szCs w:val="32"/>
              <w:cs/>
            </w:rPr>
            <w:t>)</w:t>
          </w:r>
        </w:sdtContent>
      </w:sdt>
      <w:r w:rsidRPr="00A1276E">
        <w:rPr>
          <w:rFonts w:ascii="TH SarabunIT๙" w:hAnsi="TH SarabunIT๙" w:cs="TH SarabunIT๙"/>
          <w:sz w:val="32"/>
          <w:szCs w:val="32"/>
          <w:cs/>
        </w:rPr>
        <w:tab/>
      </w:r>
    </w:p>
    <w:p w14:paraId="2D92DE6A" w14:textId="1881B5C5" w:rsidR="00A1276E" w:rsidRDefault="00A1276E" w:rsidP="00A1276E">
      <w:pPr>
        <w:spacing w:after="0" w:line="240" w:lineRule="auto"/>
        <w:ind w:left="4320" w:firstLine="720"/>
        <w:jc w:val="both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276E"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</w:t>
      </w:r>
      <w:r w:rsidRPr="00A1276E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ab/>
      </w:r>
    </w:p>
    <w:p w14:paraId="01500E2E" w14:textId="77777777" w:rsidR="00A1276E" w:rsidRDefault="00A1276E" w:rsidP="00A1276E">
      <w:pPr>
        <w:spacing w:after="0" w:line="240" w:lineRule="auto"/>
        <w:ind w:left="4320" w:firstLine="720"/>
        <w:jc w:val="both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</w:p>
    <w:p w14:paraId="6ABA3E3A" w14:textId="77777777" w:rsidR="00A1276E" w:rsidRDefault="00A1276E" w:rsidP="00A1276E">
      <w:pPr>
        <w:spacing w:after="0" w:line="240" w:lineRule="auto"/>
        <w:ind w:left="4320" w:firstLine="720"/>
        <w:jc w:val="both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</w:p>
    <w:p w14:paraId="060953A8" w14:textId="77777777" w:rsidR="00A1276E" w:rsidRDefault="00A1276E" w:rsidP="00A1276E">
      <w:pPr>
        <w:spacing w:after="0" w:line="240" w:lineRule="auto"/>
        <w:ind w:left="4320" w:firstLine="720"/>
        <w:jc w:val="both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</w:p>
    <w:p w14:paraId="39A404B9" w14:textId="77777777" w:rsidR="00A1276E" w:rsidRPr="00A1276E" w:rsidRDefault="00A1276E" w:rsidP="00A1276E">
      <w:pPr>
        <w:spacing w:after="0" w:line="240" w:lineRule="auto"/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691E4AD5" w14:textId="43D0B680" w:rsidR="00302F27" w:rsidRPr="00A1276E" w:rsidRDefault="00A1276E" w:rsidP="00A1276E">
      <w:pPr>
        <w:rPr>
          <w:rFonts w:ascii="TH SarabunIT๙" w:hAnsi="TH SarabunIT๙" w:cs="TH SarabunIT๙"/>
          <w:sz w:val="32"/>
          <w:szCs w:val="32"/>
          <w:cs/>
        </w:rPr>
      </w:pPr>
      <w:r w:rsidRPr="00A127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="00302F27" w:rsidRPr="00A1276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Pr="00A1276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02F27" w:rsidRPr="00A1276E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586D3774" w14:textId="79473FE4" w:rsidR="00713CCC" w:rsidRPr="00A1276E" w:rsidRDefault="00302F27" w:rsidP="00A1276E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</w:rPr>
      </w:pPr>
      <w:r w:rsidRPr="00A1276E">
        <w:rPr>
          <w:rFonts w:ascii="TH SarabunIT๙" w:hAnsi="TH SarabunIT๙" w:cs="TH SarabunIT๙"/>
          <w:sz w:val="32"/>
          <w:szCs w:val="32"/>
          <w:cs/>
        </w:rPr>
        <w:tab/>
      </w:r>
      <w:r w:rsidRPr="00A1276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bookmarkStart w:id="2" w:name="_Hlk198108574"/>
      <w:r w:rsidR="00713CCC" w:rsidRPr="00A1276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A1276E" w:rsidRPr="00A1276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                           </w:t>
      </w:r>
      <w:r w:rsidR="00713CCC" w:rsidRPr="00A1276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</w:t>
      </w:r>
      <w:r w:rsidR="00713CCC" w:rsidRPr="00A1276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(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โปรดระบุ คำนำหน้า ชื่อ-นามสกุล"/>
          <w:tag w:val="โปรดระบุ คำนำหน้า ชื่อ-นามสกุล"/>
          <w:id w:val="-1392803348"/>
          <w:placeholder>
            <w:docPart w:val="120FBD722F3F492AA8DDE28991506151"/>
          </w:placeholder>
        </w:sdtPr>
        <w:sdtContent>
          <w:sdt>
            <w:sdtP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id w:val="-1564175897"/>
              <w:placeholder>
                <w:docPart w:val="120FBD722F3F492AA8DDE28991506151"/>
              </w:placeholder>
              <w:showingPlcHdr/>
            </w:sdtPr>
            <w:sdtContent>
              <w:r w:rsidR="00713CCC" w:rsidRPr="00A1276E">
                <w:rPr>
                  <w:rStyle w:val="af2"/>
                  <w:sz w:val="32"/>
                  <w:szCs w:val="32"/>
                  <w:cs/>
                </w:rPr>
                <w:t>คลิกหรือแตะที่นี่เพื่อใส่ข้อความ</w:t>
              </w:r>
            </w:sdtContent>
          </w:sdt>
          <w:r w:rsidR="00713CCC" w:rsidRPr="00A1276E">
            <w:rPr>
              <w:rFonts w:ascii="TH SarabunIT๙" w:eastAsia="Times New Roman" w:hAnsi="TH SarabunIT๙" w:cs="TH SarabunIT๙"/>
              <w:spacing w:val="-4"/>
              <w:sz w:val="32"/>
              <w:szCs w:val="32"/>
              <w:cs/>
            </w:rPr>
            <w:t>)</w:t>
          </w:r>
        </w:sdtContent>
      </w:sdt>
      <w:bookmarkEnd w:id="2"/>
    </w:p>
    <w:p w14:paraId="19C7A6EB" w14:textId="5D010289" w:rsidR="00194B36" w:rsidRPr="00A1276E" w:rsidRDefault="00713CCC" w:rsidP="00A1276E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1276E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ab/>
      </w:r>
      <w:r w:rsidRPr="00A1276E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ab/>
      </w:r>
      <w:r w:rsidRPr="00A1276E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ab/>
      </w:r>
      <w:r w:rsidRPr="00A1276E">
        <w:rPr>
          <w:rFonts w:ascii="TH SarabunIT๙" w:eastAsia="Times New Roman" w:hAnsi="TH SarabunIT๙" w:cs="TH SarabunIT๙"/>
          <w:color w:val="FF0000"/>
          <w:spacing w:val="-4"/>
          <w:sz w:val="32"/>
          <w:szCs w:val="32"/>
          <w:cs/>
        </w:rPr>
        <w:tab/>
      </w:r>
      <w:r w:rsidR="00A1276E" w:rsidRPr="00A1276E">
        <w:rPr>
          <w:rFonts w:ascii="TH SarabunIT๙" w:eastAsia="Times New Roman" w:hAnsi="TH SarabunIT๙" w:cs="TH SarabunIT๙" w:hint="cs"/>
          <w:color w:val="FF0000"/>
          <w:spacing w:val="-4"/>
          <w:sz w:val="32"/>
          <w:szCs w:val="32"/>
          <w:cs/>
        </w:rPr>
        <w:t xml:space="preserve">                               </w:t>
      </w:r>
      <w:r w:rsidRPr="00A1276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ตำแหน่ง </w:t>
      </w: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โปรดระบุตำแหน่ง"/>
          <w:tag w:val="โปรดระบุตำแหน่ง"/>
          <w:id w:val="-1120687339"/>
          <w:placeholder>
            <w:docPart w:val="00DA1E8EDB7E4D07A8CDF1B35D25980F"/>
          </w:placeholder>
          <w:showingPlcHdr/>
        </w:sdtPr>
        <w:sdtContent>
          <w:r w:rsidRPr="00A1276E">
            <w:rPr>
              <w:rStyle w:val="af2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</w:p>
    <w:p w14:paraId="60DF8ACE" w14:textId="742F5A66" w:rsidR="00194B36" w:rsidRPr="001B713B" w:rsidRDefault="00A1276E" w:rsidP="00194B36">
      <w:pPr>
        <w:rPr>
          <w:sz w:val="32"/>
          <w:szCs w:val="32"/>
        </w:rPr>
      </w:pPr>
      <w:r w:rsidRPr="00A1276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ผู้เห็นชอบโครงการ</w:t>
      </w:r>
    </w:p>
    <w:p w14:paraId="3B5B69E6" w14:textId="7D314481" w:rsidR="00194B36" w:rsidRDefault="00194B36" w:rsidP="00194B36">
      <w:pPr>
        <w:sectPr w:rsidR="00194B36" w:rsidSect="00194B36">
          <w:headerReference w:type="default" r:id="rId10"/>
          <w:headerReference w:type="first" r:id="rId11"/>
          <w:pgSz w:w="11906" w:h="16838"/>
          <w:pgMar w:top="851" w:right="1134" w:bottom="1440" w:left="1701" w:header="709" w:footer="709" w:gutter="0"/>
          <w:cols w:space="708"/>
          <w:docGrid w:linePitch="360"/>
        </w:sectPr>
      </w:pPr>
    </w:p>
    <w:p w14:paraId="36EBD818" w14:textId="126AEE5B" w:rsidR="00194B36" w:rsidRPr="00302F27" w:rsidRDefault="00A06135" w:rsidP="00194B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61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รายละเอียดการโอนเปลี่ยนแปลงงบประมาณ</w:t>
      </w:r>
    </w:p>
    <w:p w14:paraId="3E46037B" w14:textId="79AF0378" w:rsidR="00194B36" w:rsidRPr="00302F27" w:rsidRDefault="00000000" w:rsidP="00302F2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sdt>
        <w:sdtPr>
          <w:rPr>
            <w:rFonts w:ascii="TH SarabunIT๙" w:eastAsia="Times New Roman" w:hAnsi="TH SarabunIT๙" w:cs="TH SarabunIT๙"/>
            <w:spacing w:val="-4"/>
            <w:sz w:val="32"/>
            <w:szCs w:val="32"/>
            <w:cs/>
          </w:rPr>
          <w:alias w:val="ระบุชื่อโครงการ"/>
          <w:tag w:val="ระบุชื่อโครงการ"/>
          <w:id w:val="1887529214"/>
          <w:placeholder>
            <w:docPart w:val="E309213C67844D7E8DCE987A4501C679"/>
          </w:placeholder>
          <w:showingPlcHdr/>
        </w:sdtPr>
        <w:sdtContent>
          <w:r w:rsidR="00713CCC" w:rsidRPr="00A1276E">
            <w:rPr>
              <w:rStyle w:val="af2"/>
              <w:rFonts w:ascii="TH SarabunIT๙" w:hAnsi="TH SarabunIT๙" w:cs="TH SarabunIT๙"/>
              <w:b/>
              <w:bCs/>
              <w:sz w:val="32"/>
              <w:szCs w:val="32"/>
              <w:cs/>
            </w:rPr>
            <w:t>คลิกหรือแตะที่นี่เพื่อใส่ข้อความ</w:t>
          </w:r>
        </w:sdtContent>
      </w:sdt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1325"/>
        <w:gridCol w:w="2219"/>
        <w:gridCol w:w="1369"/>
        <w:gridCol w:w="2033"/>
        <w:gridCol w:w="1433"/>
        <w:gridCol w:w="2110"/>
        <w:gridCol w:w="1560"/>
      </w:tblGrid>
      <w:tr w:rsidR="00194B36" w:rsidRPr="00F8078C" w14:paraId="09DC4426" w14:textId="77777777" w:rsidTr="00302F27">
        <w:trPr>
          <w:cantSplit/>
          <w:trHeight w:val="466"/>
          <w:tblHeader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4000F5B5" w14:textId="77777777" w:rsidR="00194B36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</w:t>
            </w:r>
          </w:p>
          <w:p w14:paraId="45A33086" w14:textId="77777777" w:rsidR="00302F27" w:rsidRDefault="00302F27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โครงการ/</w:t>
            </w:r>
          </w:p>
          <w:p w14:paraId="6B971246" w14:textId="0382DB94" w:rsidR="00302F27" w:rsidRPr="00F8078C" w:rsidRDefault="00302F27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F0A2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  <w:p w14:paraId="5BB02B3A" w14:textId="45A33151" w:rsidR="00194B36" w:rsidRPr="00F8078C" w:rsidRDefault="00302F27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="00194B36"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ได้รับอนุมัติ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8A4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C384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  <w:p w14:paraId="3C7F71AD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(ปรับแผนครั้งที่ 1)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1B5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F7A6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  <w:p w14:paraId="75086C4D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(ปรับแผนครั้งที่ 2)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BC2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2EFFF" w14:textId="77777777" w:rsidR="00194B36" w:rsidRPr="00F8078C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  <w:p w14:paraId="3BC2B0C1" w14:textId="77777777" w:rsidR="00194B36" w:rsidRDefault="00194B36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(ปรับแผนครั้งที่ 3)</w:t>
            </w:r>
          </w:p>
          <w:p w14:paraId="33FDE068" w14:textId="36787DB3" w:rsidR="00302F27" w:rsidRPr="00F8078C" w:rsidRDefault="00302F27" w:rsidP="00302F2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1B71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นำเข้า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คณะกรรมการประจำวิทยาลัยฯ)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64C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หมวดรายจ่ายงบประมาณ</w:t>
            </w:r>
          </w:p>
        </w:tc>
      </w:tr>
      <w:tr w:rsidR="00194B36" w:rsidRPr="00F8078C" w14:paraId="74B9D517" w14:textId="77777777" w:rsidTr="00302F27">
        <w:trPr>
          <w:cantSplit/>
          <w:trHeight w:val="466"/>
          <w:tblHeader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22F24AB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D2C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6DC9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98D4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A91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670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7C2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4A0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BF9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เงินรายได้</w:t>
            </w:r>
          </w:p>
        </w:tc>
      </w:tr>
      <w:tr w:rsidR="00194B36" w:rsidRPr="00F8078C" w14:paraId="7FCF1565" w14:textId="77777777" w:rsidTr="00302F27">
        <w:trPr>
          <w:cantSplit/>
          <w:trHeight w:val="70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C52BF52" w14:textId="08636B2C" w:rsidR="00A1276E" w:rsidRPr="00A1276E" w:rsidRDefault="00000000" w:rsidP="00A1276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IT๙" w:eastAsia="Times New Roman" w:hAnsi="TH SarabunIT๙" w:cs="TH SarabunIT๙"/>
                  <w:spacing w:val="-4"/>
                  <w:sz w:val="32"/>
                  <w:szCs w:val="32"/>
                  <w:cs/>
                </w:rPr>
                <w:alias w:val="ระบุรหัสโครงการ/กิจกรรม"/>
                <w:tag w:val="ระบุรหัสโครงการ/กิจกรรม"/>
                <w:id w:val="-1094312577"/>
                <w:placeholder>
                  <w:docPart w:val="61CFBCB297694788AC6A8E58B02352EE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A1276E" w:rsidRPr="006720BC">
                  <w:rPr>
                    <w:rStyle w:val="af2"/>
                    <w:cs/>
                  </w:rPr>
                  <w:t>คลิกหรือแตะที่นี่เพื่อใส่ข้อความ</w:t>
                </w:r>
              </w:sdtContent>
            </w:sdt>
          </w:p>
          <w:p w14:paraId="1E60B189" w14:textId="77777777" w:rsidR="00194B36" w:rsidRPr="00F8078C" w:rsidRDefault="00194B36" w:rsidP="00A1276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8796DA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B33157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78B218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55143D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F659F9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8BBA85" w14:textId="77777777" w:rsidR="00194B36" w:rsidRPr="00F8078C" w:rsidRDefault="00194B36" w:rsidP="00194B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6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193" w14:textId="28A5AC46" w:rsidR="00194B36" w:rsidRPr="00F8078C" w:rsidRDefault="00000000" w:rsidP="00A1276E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IT๙" w:eastAsia="Times New Roman" w:hAnsi="TH SarabunIT๙" w:cs="TH SarabunIT๙"/>
                  <w:spacing w:val="-4"/>
                  <w:sz w:val="32"/>
                  <w:szCs w:val="32"/>
                  <w:cs/>
                </w:rPr>
                <w:alias w:val="ระบุชื่อกิจกรรม"/>
                <w:tag w:val="ระบุชื่อกิจกรรม"/>
                <w:id w:val="-1999414012"/>
                <w:placeholder>
                  <w:docPart w:val="7ADE28FF813B486FADAD926A537160E9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A1276E" w:rsidRPr="006720BC">
                  <w:rPr>
                    <w:rStyle w:val="af2"/>
                    <w:cs/>
                  </w:rPr>
                  <w:t>คลิกหรือแตะที่นี่เพื่อใส่ข้อความ</w:t>
                </w:r>
              </w:sdtContent>
            </w:sdt>
          </w:p>
        </w:tc>
      </w:tr>
      <w:tr w:rsidR="00194B36" w:rsidRPr="00F8078C" w14:paraId="66779FD1" w14:textId="77777777" w:rsidTr="00302F27">
        <w:trPr>
          <w:cantSplit/>
          <w:trHeight w:val="4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674D175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44275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AE2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3ABC5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585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7AA05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5F54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75E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D06C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94B36" w:rsidRPr="00F8078C" w14:paraId="322FD2BC" w14:textId="77777777" w:rsidTr="00302F27">
        <w:trPr>
          <w:cantSplit/>
          <w:trHeight w:val="466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63AF3F0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4337" w14:textId="7ADAA5EE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392" w14:textId="56C2664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AACA8" w14:textId="4CC9049A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E58" w14:textId="0F125163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B9AED" w14:textId="526BDD36" w:rsidR="00194B36" w:rsidRPr="00F8078C" w:rsidRDefault="00194B36" w:rsidP="0059649E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A78" w14:textId="4853D053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A5FB" w14:textId="4F95FE91" w:rsidR="00194B36" w:rsidRPr="0014723B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5D15" w14:textId="0C024ECE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94B36" w:rsidRPr="00F8078C" w14:paraId="7E163263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FB4438C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8D1DF" w14:textId="23131880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208" w14:textId="54D8FA9C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FB6B" w14:textId="27DC98A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0A7" w14:textId="69D83E58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2A79E" w14:textId="54FC305D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7E6" w14:textId="2DB35CCF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2D0" w14:textId="2EEBF8C5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493" w14:textId="311C8A22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4B36" w:rsidRPr="00F8078C" w14:paraId="58BBAD40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497EAE3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E819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48E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544C0" w14:textId="7777777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24A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F2E9F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D60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034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D0C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4B36" w:rsidRPr="00F8078C" w14:paraId="5754BA63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2F24C90" w14:textId="77777777" w:rsidR="00194B36" w:rsidRPr="00F8078C" w:rsidRDefault="00194B36" w:rsidP="0059649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05A53" w14:textId="037B1AAC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CBE" w14:textId="2FEF1EBE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41035" w14:textId="63E3A99F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997" w14:textId="57228F63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D23F6" w14:textId="2B50D5B0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5960" w14:textId="6AFDF299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7E1" w14:textId="40C5453C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B244" w14:textId="2E9FBA92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94B36" w:rsidRPr="00F8078C" w14:paraId="730B549A" w14:textId="77777777" w:rsidTr="00302F27">
        <w:trPr>
          <w:cantSplit/>
          <w:trHeight w:val="43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87F4014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307B" w14:textId="536AD286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A22" w14:textId="0635A796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1401C" w14:textId="5E6C924E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021" w14:textId="5EBB9C6B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FF9A5" w14:textId="3506BE34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24B" w14:textId="2F99A975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2AC1" w14:textId="24BADC14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A1BA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94B36" w:rsidRPr="00F8078C" w14:paraId="2423E321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4B997DA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C12" w14:textId="2E96FA21" w:rsidR="00194B36" w:rsidRPr="00194B36" w:rsidRDefault="00194B36" w:rsidP="0059649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94B3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2A244905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20D6C" w14:textId="103D1FE1" w:rsidR="00194B36" w:rsidRPr="00F8078C" w:rsidRDefault="00796A6F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273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583ED" w14:textId="13FCBDCD" w:rsidR="00194B36" w:rsidRPr="00F8078C" w:rsidRDefault="00796A6F" w:rsidP="0059649E">
            <w:pPr>
              <w:rPr>
                <w:rFonts w:ascii="TH SarabunPSK" w:hAnsi="TH SarabunPSK" w:cs="TH SarabunPSK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63F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6EFC" w14:textId="620A2AC0" w:rsidR="00194B36" w:rsidRPr="001D4E72" w:rsidRDefault="00796A6F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9A0D" w14:textId="441B3EE3" w:rsidR="00194B36" w:rsidRPr="001D4E72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94B36" w:rsidRPr="00F8078C" w14:paraId="090E224C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FCD2CF4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673" w14:textId="7777777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002FC142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5AE88" w14:textId="7777777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208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A40F9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904" w14:textId="77777777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4241" w14:textId="58D2DF6F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B5B8" w14:textId="498A4701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94B36" w:rsidRPr="00F8078C" w14:paraId="09C6FBAB" w14:textId="77777777" w:rsidTr="00302F27">
        <w:trPr>
          <w:cantSplit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E4677E6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BEE5" w14:textId="7777777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7D123945" w14:textId="3A6335AF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C036D" w14:textId="77777777" w:rsidR="00194B36" w:rsidRPr="00F8078C" w:rsidRDefault="00194B36" w:rsidP="0059649E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414" w14:textId="675CAA36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230D3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2EA" w14:textId="0B0F5C82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0B2" w14:textId="77777777" w:rsidR="00194B36" w:rsidRPr="00F8078C" w:rsidRDefault="00194B36" w:rsidP="0059649E">
            <w:pPr>
              <w:rPr>
                <w:rFonts w:ascii="TH SarabunPSK" w:hAnsi="TH SarabunPSK" w:cs="TH SarabunPSK"/>
                <w:sz w:val="28"/>
                <w:cs/>
              </w:rPr>
            </w:pPr>
            <w:r w:rsidRPr="00F807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D4B" w14:textId="68FAC24A" w:rsidR="00194B36" w:rsidRPr="00F8078C" w:rsidRDefault="00194B36" w:rsidP="0059649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17FDE4" w14:textId="77777777" w:rsidR="00931D17" w:rsidRDefault="00931D17" w:rsidP="00194B36">
      <w:pPr>
        <w:rPr>
          <w:cs/>
        </w:rPr>
        <w:sectPr w:rsidR="00931D17" w:rsidSect="00931D17">
          <w:headerReference w:type="default" r:id="rId12"/>
          <w:pgSz w:w="16838" w:h="11906" w:orient="landscape"/>
          <w:pgMar w:top="851" w:right="851" w:bottom="1134" w:left="1701" w:header="709" w:footer="709" w:gutter="0"/>
          <w:cols w:space="708"/>
          <w:docGrid w:linePitch="360"/>
        </w:sectPr>
      </w:pPr>
    </w:p>
    <w:p w14:paraId="6CD0B882" w14:textId="5E7ABFA1" w:rsidR="00931D17" w:rsidRPr="00302F27" w:rsidRDefault="00A06135" w:rsidP="00A061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61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รายละเอียดการโอนเปลี่ยนแปลงงบประมาณ</w:t>
      </w:r>
    </w:p>
    <w:p w14:paraId="1E4342CC" w14:textId="402DF23D" w:rsidR="00931D17" w:rsidRPr="00A1276E" w:rsidRDefault="00000000" w:rsidP="00931D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sdt>
        <w:sdtPr>
          <w:rPr>
            <w:rFonts w:ascii="TH SarabunIT๙" w:eastAsia="Times New Roman" w:hAnsi="TH SarabunIT๙" w:cs="TH SarabunIT๙"/>
            <w:b/>
            <w:bCs/>
            <w:spacing w:val="-4"/>
            <w:sz w:val="32"/>
            <w:szCs w:val="32"/>
            <w:cs/>
          </w:rPr>
          <w:alias w:val="ระบุโครงการที่ขอโอน"/>
          <w:tag w:val="ระบุโครงการที่รับโอน"/>
          <w:id w:val="768972461"/>
          <w:placeholder>
            <w:docPart w:val="35A5D4FEFD5A45B091B893EAF79A9B94"/>
          </w:placeholder>
        </w:sdtPr>
        <w:sdtContent>
          <w:r w:rsidR="00A1276E" w:rsidRPr="00A1276E">
            <w:rPr>
              <w:rFonts w:ascii="TH SarabunIT๙" w:eastAsia="Times New Roman" w:hAnsi="TH SarabunIT๙" w:cs="TH SarabunIT๙" w:hint="cs"/>
              <w:b/>
              <w:bCs/>
              <w:spacing w:val="-4"/>
              <w:sz w:val="32"/>
              <w:szCs w:val="32"/>
              <w:cs/>
            </w:rPr>
            <w:t>โครงการสัมมนาเชิงปฏิบัติการทบทวนแผนกลยุทธ์เพื่อการพัฒนาวิทยาลัยฯ</w:t>
          </w:r>
        </w:sdtContent>
      </w:sdt>
    </w:p>
    <w:tbl>
      <w:tblPr>
        <w:tblW w:w="158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410"/>
        <w:gridCol w:w="1325"/>
        <w:gridCol w:w="2219"/>
        <w:gridCol w:w="1369"/>
        <w:gridCol w:w="2033"/>
        <w:gridCol w:w="1433"/>
        <w:gridCol w:w="2110"/>
        <w:gridCol w:w="1560"/>
      </w:tblGrid>
      <w:tr w:rsidR="00931D17" w:rsidRPr="00796A6F" w14:paraId="0558C4B8" w14:textId="77777777" w:rsidTr="00A1276E">
        <w:trPr>
          <w:cantSplit/>
          <w:trHeight w:val="466"/>
          <w:tblHeader/>
        </w:trPr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1566516C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รหัส</w:t>
            </w:r>
          </w:p>
          <w:p w14:paraId="114E5063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</w:t>
            </w:r>
          </w:p>
          <w:p w14:paraId="046EA9A1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39CA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รายการค่าใช้จ่าย</w:t>
            </w:r>
          </w:p>
          <w:p w14:paraId="33ABCBFB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ที่ได้รับอนุมัติ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E9A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1C2A7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รายการค่าใช้จ่าย</w:t>
            </w:r>
          </w:p>
          <w:p w14:paraId="42857269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(ปรับแผนครั้งที่ 1)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5A5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8A10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รายการค่าใช้จ่าย</w:t>
            </w:r>
          </w:p>
          <w:p w14:paraId="1EBB80D3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(ปรับแผนครั้งที่ 2)</w:t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DF9E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หมวดรายจ่ายงบประมาณ</w:t>
            </w:r>
          </w:p>
        </w:tc>
        <w:tc>
          <w:tcPr>
            <w:tcW w:w="2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47662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รายการค่าใช้จ่าย</w:t>
            </w:r>
          </w:p>
          <w:p w14:paraId="6F0E5A1A" w14:textId="77777777" w:rsidR="00931D17" w:rsidRPr="00796A6F" w:rsidRDefault="00931D17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(ปรับแผนครั้งที่ 3)</w:t>
            </w:r>
          </w:p>
          <w:p w14:paraId="14A382BF" w14:textId="19D65C0E" w:rsidR="00931D17" w:rsidRPr="00796A6F" w:rsidRDefault="001B713B" w:rsidP="005964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(นำเข้า</w:t>
            </w:r>
            <w:r w:rsidR="00931D17"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คณะกรรมการประจำวิทยาลัยฯ)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10F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หมวดรายจ่ายงบประมาณ</w:t>
            </w:r>
          </w:p>
        </w:tc>
      </w:tr>
      <w:tr w:rsidR="00931D17" w:rsidRPr="00796A6F" w14:paraId="4DCB15DF" w14:textId="77777777" w:rsidTr="00A1276E">
        <w:trPr>
          <w:cantSplit/>
          <w:trHeight w:val="466"/>
          <w:tblHeader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97F7945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2F45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6C9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C5E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62A1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1F9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BDF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เงินรายได้</w:t>
            </w: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AF9E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FF90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เงินรายได้</w:t>
            </w:r>
          </w:p>
        </w:tc>
      </w:tr>
      <w:tr w:rsidR="00931D17" w:rsidRPr="00796A6F" w14:paraId="0CEF332A" w14:textId="77777777" w:rsidTr="00A1276E">
        <w:trPr>
          <w:cantSplit/>
          <w:trHeight w:val="70"/>
        </w:trPr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312EEB2" w14:textId="1C94CFDF" w:rsidR="00931D17" w:rsidRPr="00796A6F" w:rsidRDefault="00000000" w:rsidP="00A127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sdt>
              <w:sdtPr>
                <w:rPr>
                  <w:rFonts w:ascii="TH SarabunIT๙" w:eastAsia="Times New Roman" w:hAnsi="TH SarabunIT๙" w:cs="TH SarabunIT๙"/>
                  <w:spacing w:val="-4"/>
                  <w:sz w:val="28"/>
                  <w:cs/>
                </w:rPr>
                <w:alias w:val="ระบุรหัสโครงการ/กิจกรรม"/>
                <w:tag w:val="ระบุรหัสโครงการ/กิจกรรม"/>
                <w:id w:val="-1209642089"/>
                <w:placeholder>
                  <w:docPart w:val="8A4A7783F0124F3BB7ADE97C1B0A83F6"/>
                </w:placeholder>
              </w:sdtPr>
              <w:sdtEndPr>
                <w:rPr>
                  <w:b/>
                  <w:bCs/>
                </w:rPr>
              </w:sdtEndPr>
              <w:sdtContent>
                <w:r w:rsidR="00A1276E" w:rsidRPr="00796A6F">
                  <w:rPr>
                    <w:rFonts w:ascii="TH SarabunIT๙" w:eastAsia="Times New Roman" w:hAnsi="TH SarabunIT๙" w:cs="TH SarabunIT๙"/>
                    <w:b/>
                    <w:bCs/>
                    <w:spacing w:val="-4"/>
                    <w:sz w:val="28"/>
                    <w:cs/>
                  </w:rPr>
                  <w:t>สบพช.22-1</w:t>
                </w:r>
              </w:sdtContent>
            </w:sdt>
          </w:p>
          <w:p w14:paraId="085BDE9C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777C623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8F917C7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120D80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9CCA08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BFF6947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769081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9251D2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BE89" w14:textId="5EDF4267" w:rsidR="00931D17" w:rsidRPr="00796A6F" w:rsidRDefault="00000000" w:rsidP="00A127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sdt>
              <w:sdtPr>
                <w:rPr>
                  <w:rFonts w:ascii="TH SarabunIT๙" w:eastAsia="Times New Roman" w:hAnsi="TH SarabunIT๙" w:cs="TH SarabunIT๙"/>
                  <w:spacing w:val="-4"/>
                  <w:sz w:val="28"/>
                  <w:cs/>
                </w:rPr>
                <w:alias w:val="ระบุชื่อกิจกรรม"/>
                <w:tag w:val="ระบุชื่อกิจกรรม"/>
                <w:id w:val="990068273"/>
                <w:placeholder>
                  <w:docPart w:val="94A39B42AD74438FB557A38D18B572AF"/>
                </w:placeholder>
              </w:sdtPr>
              <w:sdtEndPr>
                <w:rPr>
                  <w:b/>
                  <w:bCs/>
                </w:rPr>
              </w:sdtEndPr>
              <w:sdtContent>
                <w:r w:rsidR="00796A6F" w:rsidRPr="00796A6F">
                  <w:rPr>
                    <w:rFonts w:ascii="TH SarabunIT๙" w:eastAsia="Times New Roman" w:hAnsi="TH SarabunIT๙" w:cs="TH SarabunIT๙"/>
                    <w:b/>
                    <w:bCs/>
                    <w:spacing w:val="-4"/>
                    <w:sz w:val="28"/>
                    <w:cs/>
                  </w:rPr>
                  <w:t>กิจกรรมทบทวนแผนกลยุทธ์ วิทยาลัยฯ</w:t>
                </w:r>
              </w:sdtContent>
            </w:sdt>
          </w:p>
        </w:tc>
      </w:tr>
      <w:tr w:rsidR="00931D17" w:rsidRPr="00796A6F" w14:paraId="42667D86" w14:textId="77777777" w:rsidTr="00A1276E">
        <w:trPr>
          <w:cantSplit/>
          <w:trHeight w:val="466"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F8A77DF" w14:textId="77777777" w:rsidR="00931D17" w:rsidRPr="00796A6F" w:rsidRDefault="00931D17" w:rsidP="0059649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2586E6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3B6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AC2C3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DEB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B17A5D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FB08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30D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หมวดค่าตอบแทน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F0F" w14:textId="77777777" w:rsidR="00931D17" w:rsidRPr="00796A6F" w:rsidRDefault="00931D17" w:rsidP="0059649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B713B" w:rsidRPr="00796A6F" w14:paraId="4DA420F7" w14:textId="77777777" w:rsidTr="001B713B">
        <w:trPr>
          <w:cantSplit/>
          <w:trHeight w:val="466"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EA46E2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E37B2" w14:textId="1BD57523" w:rsidR="001B713B" w:rsidRPr="00796A6F" w:rsidRDefault="001B713B" w:rsidP="001B713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ค่าตอบแทนวิทยากร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193" w14:textId="2783D134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24C30" w14:textId="2E4DCAC5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ค่าตอบแทนวิทยากร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15E" w14:textId="2A9223ED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CA1E7" w14:textId="58BA29BA" w:rsidR="001B713B" w:rsidRPr="00796A6F" w:rsidRDefault="001B713B" w:rsidP="001B713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ค่าตอบแทนวิทยากร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C01F2" w14:textId="05AD2E5B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800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7176" w14:textId="77777777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9FD3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B713B" w:rsidRPr="00796A6F" w14:paraId="0C72BE0A" w14:textId="77777777" w:rsidTr="00A1276E">
        <w:trPr>
          <w:cantSplit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22F440" w14:textId="77777777" w:rsidR="001B713B" w:rsidRPr="00796A6F" w:rsidRDefault="001B713B" w:rsidP="001B713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0773" w14:textId="77777777" w:rsidR="001B713B" w:rsidRPr="00796A6F" w:rsidRDefault="001B713B" w:rsidP="001B713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C90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9CED6" w14:textId="77777777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826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u w:val="single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9AA51" w14:textId="0CDEA918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CB1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A9A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หมวดค่าใช้สอย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9CB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13B" w:rsidRPr="00796A6F" w14:paraId="28E59CC3" w14:textId="77777777" w:rsidTr="006A5462">
        <w:trPr>
          <w:cantSplit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8F14F70" w14:textId="77777777" w:rsidR="001B713B" w:rsidRPr="00796A6F" w:rsidRDefault="001B713B" w:rsidP="001B713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1524E" w14:textId="4FA13F0A" w:rsidR="001B713B" w:rsidRPr="00796A6F" w:rsidRDefault="001B713B" w:rsidP="001B713B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ค่าเดินทาง (</w:t>
            </w:r>
            <w:proofErr w:type="spellStart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กทม</w:t>
            </w:r>
            <w:proofErr w:type="spellEnd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-อุบลฯ ไป-กลับ)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347" w14:textId="334BCB2F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6A9592" w14:textId="387DCE8C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ค่าเดินทาง (</w:t>
            </w:r>
            <w:proofErr w:type="spellStart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กทม</w:t>
            </w:r>
            <w:proofErr w:type="spellEnd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-อุบลฯ ไป-กลับ)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8E685" w14:textId="7973C40D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13,000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0460C" w14:textId="5509C2CD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ค่าเดินทาง (</w:t>
            </w:r>
            <w:proofErr w:type="spellStart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กทม</w:t>
            </w:r>
            <w:proofErr w:type="spellEnd"/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-อุบลฯ ไป-กลับ)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A01" w14:textId="72831E71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13,000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CBCA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EF0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B713B" w:rsidRPr="00796A6F" w14:paraId="530DCFDE" w14:textId="77777777" w:rsidTr="006A5462">
        <w:trPr>
          <w:cantSplit/>
          <w:trHeight w:val="433"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BBBBAF0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F315A" w14:textId="2AEF03D8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ค่าที่พักวิทยากร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0AF5" w14:textId="50CE682F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523ADC" w14:textId="2E734665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ค่าที่พักวิทยากร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8EC4D" w14:textId="3584D62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11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E32C5" w14:textId="2B33CB70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ค่าที่พักวิทยากร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7F85" w14:textId="7D106139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11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796A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BD86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9DF6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B713B" w:rsidRPr="00796A6F" w14:paraId="04BDF13B" w14:textId="77777777" w:rsidTr="00A1276E">
        <w:trPr>
          <w:cantSplit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3EC47E5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AA3" w14:textId="77777777" w:rsidR="001B713B" w:rsidRPr="00796A6F" w:rsidRDefault="001B713B" w:rsidP="001B713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4C97DF03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36116" w14:textId="13A04245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185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BDC8" w14:textId="4D512375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598D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6364" w14:textId="57812389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E61E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1B713B" w:rsidRPr="00796A6F" w14:paraId="291AB0F5" w14:textId="77777777" w:rsidTr="001B713B">
        <w:trPr>
          <w:cantSplit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5DC203B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28F6" w14:textId="7F7FBBC1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546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ค่าจัดทำรูปเล่ม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21A941AE" w14:textId="298BAACA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4981A8" w14:textId="5E073803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A546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ค่าจัดทำรูปเล่ม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FF4E2" w14:textId="22FBE9AE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62367A" w14:textId="3CCA1A3E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546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ค่าจัดทำรูปเล่ม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D0BEE4" w14:textId="15083CC1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,000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D8C3" w14:textId="77777777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A9EC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1B713B" w:rsidRPr="00796A6F" w14:paraId="2A87083A" w14:textId="77777777" w:rsidTr="00A1276E">
        <w:trPr>
          <w:cantSplit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00361FA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656D" w14:textId="77777777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</w:tcPr>
          <w:p w14:paraId="4E89C384" w14:textId="6D008D5E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</w:t>
            </w: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2,800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7A1B" w14:textId="77777777" w:rsidR="001B713B" w:rsidRPr="00796A6F" w:rsidRDefault="001B713B" w:rsidP="001B713B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332" w14:textId="50DEBBB8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</w:t>
            </w: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2,800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5F048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0F" w14:textId="24A7B84B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</w:t>
            </w: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2,800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A7D" w14:textId="77777777" w:rsidR="001B713B" w:rsidRPr="00796A6F" w:rsidRDefault="001B713B" w:rsidP="001B71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96A6F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รวมงบประมาณทั้งสิ้น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7C" w14:textId="77777777" w:rsidR="001B713B" w:rsidRPr="00796A6F" w:rsidRDefault="001B713B" w:rsidP="001B713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0161797" w14:textId="77777777" w:rsidR="00194B36" w:rsidRDefault="00194B36" w:rsidP="00194B36"/>
    <w:p w14:paraId="2585ACB6" w14:textId="16EC587C" w:rsidR="00194B36" w:rsidRPr="00772B51" w:rsidRDefault="001B713B" w:rsidP="00194B36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72B5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** หมายเหตุ </w:t>
      </w:r>
      <w:r w:rsidRPr="00772B51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772B51">
        <w:rPr>
          <w:rFonts w:ascii="TH SarabunIT๙" w:hAnsi="TH SarabunIT๙" w:cs="TH SarabunIT๙"/>
          <w:color w:val="FF0000"/>
          <w:sz w:val="32"/>
          <w:szCs w:val="32"/>
          <w:cs/>
        </w:rPr>
        <w:t>รายการ</w:t>
      </w:r>
      <w:r w:rsidR="00772B51" w:rsidRPr="00772B51">
        <w:rPr>
          <w:rFonts w:ascii="TH SarabunIT๙" w:hAnsi="TH SarabunIT๙" w:cs="TH SarabunIT๙"/>
          <w:color w:val="FF0000"/>
          <w:sz w:val="32"/>
          <w:szCs w:val="32"/>
          <w:cs/>
        </w:rPr>
        <w:t>ที่มีการโอนเปลี่ยนแปลงให้คลุมสีเทาทุกครั้งที่ปรับ ตามตัวอย่างนี้</w:t>
      </w:r>
    </w:p>
    <w:sectPr w:rsidR="00194B36" w:rsidRPr="00772B51" w:rsidSect="00931D17">
      <w:headerReference w:type="default" r:id="rId13"/>
      <w:headerReference w:type="first" r:id="rId14"/>
      <w:pgSz w:w="16838" w:h="11906" w:orient="landscape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3DD7" w14:textId="77777777" w:rsidR="003C7DA5" w:rsidRDefault="003C7DA5" w:rsidP="00302F27">
      <w:pPr>
        <w:spacing w:after="0" w:line="240" w:lineRule="auto"/>
      </w:pPr>
      <w:r>
        <w:separator/>
      </w:r>
    </w:p>
  </w:endnote>
  <w:endnote w:type="continuationSeparator" w:id="0">
    <w:p w14:paraId="5E7CF5DE" w14:textId="77777777" w:rsidR="003C7DA5" w:rsidRDefault="003C7DA5" w:rsidP="0030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B44B" w14:textId="77777777" w:rsidR="003C7DA5" w:rsidRDefault="003C7DA5" w:rsidP="00302F27">
      <w:pPr>
        <w:spacing w:after="0" w:line="240" w:lineRule="auto"/>
      </w:pPr>
      <w:r>
        <w:separator/>
      </w:r>
    </w:p>
  </w:footnote>
  <w:footnote w:type="continuationSeparator" w:id="0">
    <w:p w14:paraId="35D1B39C" w14:textId="77777777" w:rsidR="003C7DA5" w:rsidRDefault="003C7DA5" w:rsidP="0030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A20B" w14:textId="1FC66DED" w:rsidR="00302F27" w:rsidRPr="00302F27" w:rsidRDefault="00302F27" w:rsidP="00302F27">
    <w:pPr>
      <w:pStyle w:val="ae"/>
      <w:jc w:val="right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D88E" w14:textId="6A880CE1" w:rsidR="00302F27" w:rsidRPr="00302F27" w:rsidRDefault="00302F27" w:rsidP="00302F27">
    <w:pPr>
      <w:pStyle w:val="ae"/>
      <w:jc w:val="right"/>
      <w:rPr>
        <w:rFonts w:ascii="TH SarabunIT๙" w:hAnsi="TH SarabunIT๙" w:cs="TH SarabunIT๙"/>
        <w:b/>
        <w:bCs/>
        <w:sz w:val="32"/>
        <w:szCs w:val="32"/>
      </w:rPr>
    </w:pPr>
    <w:r w:rsidRPr="00302F27">
      <w:rPr>
        <w:rFonts w:ascii="TH SarabunIT๙" w:hAnsi="TH SarabunIT๙" w:cs="TH SarabunIT๙" w:hint="cs"/>
        <w:b/>
        <w:bCs/>
        <w:sz w:val="32"/>
        <w:szCs w:val="32"/>
        <w:cs/>
      </w:rPr>
      <w:t>เอกสารแนบ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FE7D" w14:textId="1E47B691" w:rsidR="00302F27" w:rsidRPr="00931D17" w:rsidRDefault="00931D17" w:rsidP="00931D17">
    <w:pPr>
      <w:pStyle w:val="ae"/>
      <w:jc w:val="right"/>
      <w:rPr>
        <w:rFonts w:ascii="TH SarabunIT๙" w:hAnsi="TH SarabunIT๙" w:cs="TH SarabunIT๙"/>
        <w:b/>
        <w:bCs/>
        <w:sz w:val="32"/>
        <w:szCs w:val="32"/>
        <w:cs/>
      </w:rPr>
    </w:pPr>
    <w:r w:rsidRPr="00302F27">
      <w:rPr>
        <w:rFonts w:ascii="TH SarabunIT๙" w:hAnsi="TH SarabunIT๙" w:cs="TH SarabunIT๙" w:hint="cs"/>
        <w:b/>
        <w:bCs/>
        <w:sz w:val="32"/>
        <w:szCs w:val="32"/>
        <w:cs/>
      </w:rPr>
      <w:t>เอกสารแนบ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55A1" w14:textId="77777777" w:rsidR="00931D17" w:rsidRPr="00931D17" w:rsidRDefault="00931D17" w:rsidP="00302F27">
    <w:pPr>
      <w:pStyle w:val="ae"/>
      <w:jc w:val="right"/>
      <w:rPr>
        <w:rFonts w:ascii="TH SarabunIT๙" w:hAnsi="TH SarabunIT๙" w:cs="TH SarabunIT๙"/>
        <w:b/>
        <w:bCs/>
        <w:color w:val="FF0000"/>
        <w:sz w:val="36"/>
        <w:szCs w:val="36"/>
        <w:cs/>
      </w:rPr>
    </w:pPr>
    <w:r w:rsidRPr="00931D17">
      <w:rPr>
        <w:rFonts w:ascii="TH SarabunIT๙" w:hAnsi="TH SarabunIT๙" w:cs="TH SarabunIT๙" w:hint="cs"/>
        <w:b/>
        <w:bCs/>
        <w:color w:val="FF0000"/>
        <w:sz w:val="36"/>
        <w:szCs w:val="36"/>
        <w:cs/>
      </w:rPr>
      <w:t>ตัวอย่าง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B096" w14:textId="50D330C2" w:rsidR="00931D17" w:rsidRPr="00931D17" w:rsidRDefault="00931D17" w:rsidP="00302F27">
    <w:pPr>
      <w:pStyle w:val="ae"/>
      <w:jc w:val="right"/>
      <w:rPr>
        <w:rFonts w:ascii="TH SarabunIT๙" w:hAnsi="TH SarabunIT๙" w:cs="TH SarabunIT๙"/>
        <w:b/>
        <w:bCs/>
        <w:color w:val="FF0000"/>
        <w:sz w:val="32"/>
        <w:szCs w:val="32"/>
      </w:rPr>
    </w:pPr>
    <w:r w:rsidRPr="00931D17">
      <w:rPr>
        <w:rFonts w:ascii="TH SarabunIT๙" w:hAnsi="TH SarabunIT๙" w:cs="TH SarabunIT๙" w:hint="cs"/>
        <w:b/>
        <w:bCs/>
        <w:color w:val="FF0000"/>
        <w:sz w:val="32"/>
        <w:szCs w:val="32"/>
        <w:cs/>
      </w:rPr>
      <w:t>**ตัวอย่างเท่านั้น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36"/>
    <w:rsid w:val="000E47FB"/>
    <w:rsid w:val="00194B36"/>
    <w:rsid w:val="001B713B"/>
    <w:rsid w:val="00223D3E"/>
    <w:rsid w:val="00233242"/>
    <w:rsid w:val="002C459B"/>
    <w:rsid w:val="002F7754"/>
    <w:rsid w:val="00302F27"/>
    <w:rsid w:val="00311420"/>
    <w:rsid w:val="003B7AFB"/>
    <w:rsid w:val="003C7DA5"/>
    <w:rsid w:val="00446FE0"/>
    <w:rsid w:val="00664160"/>
    <w:rsid w:val="00667EA2"/>
    <w:rsid w:val="006A5462"/>
    <w:rsid w:val="00700367"/>
    <w:rsid w:val="00713CCC"/>
    <w:rsid w:val="00772B51"/>
    <w:rsid w:val="00796A6F"/>
    <w:rsid w:val="008D6BC0"/>
    <w:rsid w:val="00927AB3"/>
    <w:rsid w:val="00931D17"/>
    <w:rsid w:val="00960981"/>
    <w:rsid w:val="00990F14"/>
    <w:rsid w:val="00A06135"/>
    <w:rsid w:val="00A1276E"/>
    <w:rsid w:val="00A86161"/>
    <w:rsid w:val="00B940CA"/>
    <w:rsid w:val="00BD6F3C"/>
    <w:rsid w:val="00C53CAE"/>
    <w:rsid w:val="00CC0E5F"/>
    <w:rsid w:val="00D05D7B"/>
    <w:rsid w:val="00E118CB"/>
    <w:rsid w:val="00E14C10"/>
    <w:rsid w:val="00F04B7A"/>
    <w:rsid w:val="00F50631"/>
    <w:rsid w:val="00F9173E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B66E"/>
  <w15:chartTrackingRefBased/>
  <w15:docId w15:val="{4286C2BF-9892-4CC5-B915-9889C1C7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3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4B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3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B3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94B3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94B3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94B3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94B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94B3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94B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94B3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94B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94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B3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94B3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94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94B3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9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9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9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B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2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02F27"/>
  </w:style>
  <w:style w:type="paragraph" w:styleId="af0">
    <w:name w:val="footer"/>
    <w:basedOn w:val="a"/>
    <w:link w:val="af1"/>
    <w:uiPriority w:val="99"/>
    <w:unhideWhenUsed/>
    <w:rsid w:val="00302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02F27"/>
  </w:style>
  <w:style w:type="character" w:styleId="af2">
    <w:name w:val="Placeholder Text"/>
    <w:basedOn w:val="a0"/>
    <w:uiPriority w:val="99"/>
    <w:semiHidden/>
    <w:rsid w:val="00713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FBD722F3F492AA8DDE289915061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7017EE-BF21-4087-9C7C-B51930BAC785}"/>
      </w:docPartPr>
      <w:docPartBody>
        <w:p w:rsidR="00846008" w:rsidRDefault="00846008" w:rsidP="00846008">
          <w:pPr>
            <w:pStyle w:val="120FBD722F3F492AA8DDE289915061511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0DA1E8EDB7E4D07A8CDF1B35D2598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0E26D4-0AC0-428B-9CB8-47EBD83C0A14}"/>
      </w:docPartPr>
      <w:docPartBody>
        <w:p w:rsidR="00846008" w:rsidRDefault="00846008" w:rsidP="00846008">
          <w:pPr>
            <w:pStyle w:val="00DA1E8EDB7E4D07A8CDF1B35D25980F1"/>
          </w:pPr>
          <w:r w:rsidRPr="003A479D">
            <w:rPr>
              <w:rStyle w:val="a3"/>
              <w:rFonts w:ascii="TH SarabunIT๙" w:hAnsi="TH SarabunIT๙" w:cs="TH SarabunIT๙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2A84E56BDC94A5A8F5840BC3C3F2E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7FCD4F-C395-4C83-9BC7-9E9895BDDE47}"/>
      </w:docPartPr>
      <w:docPartBody>
        <w:p w:rsidR="00846008" w:rsidRDefault="00846008" w:rsidP="00846008">
          <w:pPr>
            <w:pStyle w:val="E2A84E56BDC94A5A8F5840BC3C3F2EB91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309213C67844D7E8DCE987A4501C6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A79C1F-9174-4BE7-A4E2-69D116BF98F2}"/>
      </w:docPartPr>
      <w:docPartBody>
        <w:p w:rsidR="00846008" w:rsidRDefault="00846008" w:rsidP="00846008">
          <w:pPr>
            <w:pStyle w:val="E309213C67844D7E8DCE987A4501C6791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C42EEEE8B1040EFA2A8A8E18284CC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54EAC7-8EB6-4233-A395-1DD3663A7A68}"/>
      </w:docPartPr>
      <w:docPartBody>
        <w:p w:rsidR="00846008" w:rsidRDefault="00846008" w:rsidP="00846008">
          <w:pPr>
            <w:pStyle w:val="3C42EEEE8B1040EFA2A8A8E18284CC3D"/>
          </w:pPr>
          <w:r w:rsidRPr="006720BC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23797A46FBF2472787477F435E8159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CF9CAC-CC08-4DA8-BD31-72FD1AC91F33}"/>
      </w:docPartPr>
      <w:docPartBody>
        <w:p w:rsidR="00846008" w:rsidRDefault="00846008" w:rsidP="00846008">
          <w:pPr>
            <w:pStyle w:val="23797A46FBF2472787477F435E81597D1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5A5D4FEFD5A45B091B893EAF79A9B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201356-6695-423D-8C48-40A42A4EC537}"/>
      </w:docPartPr>
      <w:docPartBody>
        <w:p w:rsidR="00846008" w:rsidRDefault="00846008" w:rsidP="00846008">
          <w:pPr>
            <w:pStyle w:val="35A5D4FEFD5A45B091B893EAF79A9B94"/>
          </w:pPr>
          <w:r w:rsidRPr="001E0597">
            <w:rPr>
              <w:rStyle w:val="a3"/>
              <w:rFonts w:ascii="TH SarabunPSK" w:hAnsi="TH SarabunPSK" w:cs="TH SarabunPSK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8A4A7783F0124F3BB7ADE97C1B0A83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E91304-15F1-4E58-82D8-4EA256E1F310}"/>
      </w:docPartPr>
      <w:docPartBody>
        <w:p w:rsidR="00846008" w:rsidRDefault="00846008" w:rsidP="00846008">
          <w:pPr>
            <w:pStyle w:val="8A4A7783F0124F3BB7ADE97C1B0A83F6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FABA521F83D4779B28B4EAFC932C0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A05130-6841-472B-B9F1-47FCEE62B471}"/>
      </w:docPartPr>
      <w:docPartBody>
        <w:p w:rsidR="00846008" w:rsidRDefault="00846008" w:rsidP="00846008">
          <w:pPr>
            <w:pStyle w:val="6FABA521F83D4779B28B4EAFC932C0A6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1CFBCB297694788AC6A8E58B02352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ECD8F3-CD30-41B8-A1C8-30016DB798A4}"/>
      </w:docPartPr>
      <w:docPartBody>
        <w:p w:rsidR="00846008" w:rsidRDefault="00846008" w:rsidP="00846008">
          <w:pPr>
            <w:pStyle w:val="61CFBCB297694788AC6A8E58B02352EE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4A39B42AD74438FB557A38D18B572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97107F-92CF-47C1-925B-0AE77F1AE5FA}"/>
      </w:docPartPr>
      <w:docPartBody>
        <w:p w:rsidR="00846008" w:rsidRDefault="00846008" w:rsidP="00846008">
          <w:pPr>
            <w:pStyle w:val="94A39B42AD74438FB557A38D18B572AF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ADE28FF813B486FADAD926A537160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A63B73-33B4-434E-86DD-130A0D69EAFB}"/>
      </w:docPartPr>
      <w:docPartBody>
        <w:p w:rsidR="00846008" w:rsidRDefault="00846008" w:rsidP="00846008">
          <w:pPr>
            <w:pStyle w:val="7ADE28FF813B486FADAD926A537160E9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E2859F50680479899728227CF44EE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AB0EE79-E40B-4D09-A469-072C060C292E}"/>
      </w:docPartPr>
      <w:docPartBody>
        <w:p w:rsidR="00846008" w:rsidRDefault="00846008" w:rsidP="00846008">
          <w:pPr>
            <w:pStyle w:val="CE2859F50680479899728227CF44EE69"/>
          </w:pPr>
          <w:r w:rsidRPr="00D135A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FA711C2E124A3C8F678143FDE960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9E6FD8-A0A3-43E0-9888-640704366058}"/>
      </w:docPartPr>
      <w:docPartBody>
        <w:p w:rsidR="00846008" w:rsidRDefault="00846008" w:rsidP="00846008">
          <w:pPr>
            <w:pStyle w:val="ECFA711C2E124A3C8F678143FDE96084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87378505D8C41299A7D22D49DC069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31A5DB-C979-4B10-8A69-78A0263973C6}"/>
      </w:docPartPr>
      <w:docPartBody>
        <w:p w:rsidR="00846008" w:rsidRDefault="00846008" w:rsidP="00846008">
          <w:pPr>
            <w:pStyle w:val="787378505D8C41299A7D22D49DC0690E"/>
          </w:pPr>
          <w:r w:rsidRPr="001E0597">
            <w:rPr>
              <w:rStyle w:val="a3"/>
              <w:rFonts w:ascii="TH SarabunPSK" w:hAnsi="TH SarabunPSK" w:cs="TH SarabunPSK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9EFF5850767415CB3C8A27F39F821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7C84B6-606F-4ADB-A7B0-A2CDE1D94A42}"/>
      </w:docPartPr>
      <w:docPartBody>
        <w:p w:rsidR="00846008" w:rsidRDefault="00846008" w:rsidP="00846008">
          <w:pPr>
            <w:pStyle w:val="39EFF5850767415CB3C8A27F39F82181"/>
          </w:pPr>
          <w:r w:rsidRPr="001E0597">
            <w:rPr>
              <w:rStyle w:val="a3"/>
              <w:rFonts w:ascii="TH SarabunPSK" w:hAnsi="TH SarabunPSK" w:cs="TH SarabunPSK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9255C84B82B4AD6BCEA39BA618E9A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EA06BF-D101-48EE-8C56-6BE400686423}"/>
      </w:docPartPr>
      <w:docPartBody>
        <w:p w:rsidR="00846008" w:rsidRDefault="00846008" w:rsidP="00846008">
          <w:pPr>
            <w:pStyle w:val="09255C84B82B4AD6BCEA39BA618E9A43"/>
          </w:pPr>
          <w:r w:rsidRPr="00D135A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E1BB8FC85464B67A356F1DD5C8D48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CA3413C-F9DB-4B7C-99E6-A4259BF34225}"/>
      </w:docPartPr>
      <w:docPartBody>
        <w:p w:rsidR="00846008" w:rsidRDefault="00846008" w:rsidP="00846008">
          <w:pPr>
            <w:pStyle w:val="8E1BB8FC85464B67A356F1DD5C8D484C"/>
          </w:pPr>
          <w:r w:rsidRPr="00D135A7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1969A5E5ADD433B811764B525791F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FF39CC-F18F-4837-9B31-09655A85DD9B}"/>
      </w:docPartPr>
      <w:docPartBody>
        <w:p w:rsidR="00846008" w:rsidRDefault="00846008" w:rsidP="00846008">
          <w:pPr>
            <w:pStyle w:val="B1969A5E5ADD433B811764B525791FC1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202E6DAA106402491B6C399E6DBF2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3828CD-33A5-45B8-B664-446BEBC3B89D}"/>
      </w:docPartPr>
      <w:docPartBody>
        <w:p w:rsidR="00E317CC" w:rsidRDefault="000C2C08" w:rsidP="000C2C08">
          <w:pPr>
            <w:pStyle w:val="0202E6DAA106402491B6C399E6DBF238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C06EBE0DA4B46BB8358E98FC0F3AC6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2D2185-9AF6-4F56-B544-912CE5A4D975}"/>
      </w:docPartPr>
      <w:docPartBody>
        <w:p w:rsidR="00E317CC" w:rsidRDefault="000C2C08" w:rsidP="000C2C08">
          <w:pPr>
            <w:pStyle w:val="2C06EBE0DA4B46BB8358E98FC0F3AC63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8EE2424F2434C129ACD5C7A8B3346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5ED28A-809F-447D-94C0-E81E3AAE913F}"/>
      </w:docPartPr>
      <w:docPartBody>
        <w:p w:rsidR="00E317CC" w:rsidRDefault="000C2C08" w:rsidP="000C2C08">
          <w:pPr>
            <w:pStyle w:val="A8EE2424F2434C129ACD5C7A8B33464E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4C62AE249784BB8A15F7555B4DE5A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AB3B85-E178-4C5E-85FF-9E2A576AE31A}"/>
      </w:docPartPr>
      <w:docPartBody>
        <w:p w:rsidR="00E317CC" w:rsidRDefault="000C2C08" w:rsidP="000C2C08">
          <w:pPr>
            <w:pStyle w:val="D4C62AE249784BB8A15F7555B4DE5ADD"/>
          </w:pPr>
          <w:r w:rsidRPr="00931D17">
            <w:rPr>
              <w:rStyle w:val="a3"/>
              <w:rFonts w:ascii="TH SarabunIT๙" w:hAnsi="TH SarabunIT๙" w:cs="TH SarabunIT๙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04D6ED3BA2C42B8849955620A9C4B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9334D46-D0B1-41D9-8EA6-466F5FD9D406}"/>
      </w:docPartPr>
      <w:docPartBody>
        <w:p w:rsidR="00E317CC" w:rsidRDefault="000C2C08" w:rsidP="000C2C08">
          <w:pPr>
            <w:pStyle w:val="C04D6ED3BA2C42B8849955620A9C4BD9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E00F4E73E084716833CD7644575FC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A7DB60-1FE8-450F-9924-CB23B2605FBC}"/>
      </w:docPartPr>
      <w:docPartBody>
        <w:p w:rsidR="00E317CC" w:rsidRDefault="000C2C08" w:rsidP="000C2C08">
          <w:pPr>
            <w:pStyle w:val="7E00F4E73E084716833CD7644575FC9A"/>
          </w:pPr>
          <w:r w:rsidRPr="006720BC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F647465F13D46C097F12DBFFF96CB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D78E024-BE4A-4929-8F49-B09540EFE4F9}"/>
      </w:docPartPr>
      <w:docPartBody>
        <w:p w:rsidR="00E317CC" w:rsidRDefault="000C2C08" w:rsidP="000C2C08">
          <w:pPr>
            <w:pStyle w:val="8F647465F13D46C097F12DBFFF96CBD3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A3EB1A9DB17407987FBB0D358D76A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F0264E-8CEA-4BF6-8655-B8C8EA6854BA}"/>
      </w:docPartPr>
      <w:docPartBody>
        <w:p w:rsidR="00E317CC" w:rsidRDefault="000C2C08" w:rsidP="000C2C08">
          <w:pPr>
            <w:pStyle w:val="3A3EB1A9DB17407987FBB0D358D76AC5"/>
          </w:pPr>
          <w:r w:rsidRPr="001E0597">
            <w:rPr>
              <w:rStyle w:val="a3"/>
              <w:rFonts w:ascii="TH SarabunPSK" w:hAnsi="TH SarabunPSK" w:cs="TH SarabunPSK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FA8B6B1E644439AA0B0CC4F4CA9C2A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18DD7C-AAFB-4D6B-8843-B1EE94421601}"/>
      </w:docPartPr>
      <w:docPartBody>
        <w:p w:rsidR="00E317CC" w:rsidRDefault="000C2C08" w:rsidP="000C2C08">
          <w:pPr>
            <w:pStyle w:val="7FA8B6B1E644439AA0B0CC4F4CA9C2AA"/>
          </w:pPr>
          <w:r w:rsidRPr="006720BC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B20144D8E834D1598A5270E006608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988711-096B-42CF-8806-CAAE3B33F3D3}"/>
      </w:docPartPr>
      <w:docPartBody>
        <w:p w:rsidR="00E317CC" w:rsidRDefault="000C2C08" w:rsidP="000C2C08">
          <w:pPr>
            <w:pStyle w:val="2B20144D8E834D1598A5270E0066085B"/>
          </w:pPr>
          <w:r w:rsidRPr="006720BC">
            <w:rPr>
              <w:rStyle w:val="a3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6790B24628FA4915A4DF99D8659378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EBF7AE-F65D-4410-8F43-366AE2EAE777}"/>
      </w:docPartPr>
      <w:docPartBody>
        <w:p w:rsidR="00E317CC" w:rsidRDefault="000C2C08" w:rsidP="000C2C08">
          <w:pPr>
            <w:pStyle w:val="6790B24628FA4915A4DF99D865937857"/>
          </w:pPr>
          <w:r w:rsidRPr="001E0597">
            <w:rPr>
              <w:rStyle w:val="a3"/>
              <w:rFonts w:ascii="TH SarabunPSK" w:hAnsi="TH SarabunPSK" w:cs="TH SarabunPSK"/>
              <w:sz w:val="32"/>
              <w:szCs w:val="32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08"/>
    <w:rsid w:val="000C2C08"/>
    <w:rsid w:val="004079DC"/>
    <w:rsid w:val="00700367"/>
    <w:rsid w:val="007C3F5E"/>
    <w:rsid w:val="00846008"/>
    <w:rsid w:val="008A1C01"/>
    <w:rsid w:val="00A86161"/>
    <w:rsid w:val="00E130E3"/>
    <w:rsid w:val="00E317CC"/>
    <w:rsid w:val="00F9173E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2C08"/>
    <w:rPr>
      <w:color w:val="808080"/>
    </w:rPr>
  </w:style>
  <w:style w:type="paragraph" w:customStyle="1" w:styleId="3C42EEEE8B1040EFA2A8A8E18284CC3D">
    <w:name w:val="3C42EEEE8B1040EFA2A8A8E18284CC3D"/>
    <w:rsid w:val="00846008"/>
  </w:style>
  <w:style w:type="paragraph" w:customStyle="1" w:styleId="35A5D4FEFD5A45B091B893EAF79A9B94">
    <w:name w:val="35A5D4FEFD5A45B091B893EAF79A9B94"/>
    <w:rsid w:val="00846008"/>
  </w:style>
  <w:style w:type="paragraph" w:customStyle="1" w:styleId="23797A46FBF2472787477F435E81597D1">
    <w:name w:val="23797A46FBF2472787477F435E81597D1"/>
    <w:rsid w:val="00846008"/>
    <w:pPr>
      <w:spacing w:after="200" w:line="276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E2A84E56BDC94A5A8F5840BC3C3F2EB91">
    <w:name w:val="E2A84E56BDC94A5A8F5840BC3C3F2EB91"/>
    <w:rsid w:val="00846008"/>
    <w:pPr>
      <w:spacing w:after="200" w:line="276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120FBD722F3F492AA8DDE289915061511">
    <w:name w:val="120FBD722F3F492AA8DDE289915061511"/>
    <w:rsid w:val="00846008"/>
    <w:pPr>
      <w:spacing w:after="200" w:line="276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00DA1E8EDB7E4D07A8CDF1B35D25980F1">
    <w:name w:val="00DA1E8EDB7E4D07A8CDF1B35D25980F1"/>
    <w:rsid w:val="00846008"/>
    <w:pPr>
      <w:spacing w:after="200" w:line="276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E309213C67844D7E8DCE987A4501C6791">
    <w:name w:val="E309213C67844D7E8DCE987A4501C6791"/>
    <w:rsid w:val="00846008"/>
    <w:pPr>
      <w:spacing w:after="200" w:line="276" w:lineRule="auto"/>
    </w:pPr>
    <w:rPr>
      <w:rFonts w:eastAsiaTheme="minorHAnsi"/>
      <w:kern w:val="0"/>
      <w:sz w:val="22"/>
      <w:szCs w:val="28"/>
      <w14:ligatures w14:val="none"/>
    </w:rPr>
  </w:style>
  <w:style w:type="paragraph" w:customStyle="1" w:styleId="8A4A7783F0124F3BB7ADE97C1B0A83F6">
    <w:name w:val="8A4A7783F0124F3BB7ADE97C1B0A83F6"/>
    <w:rsid w:val="00846008"/>
  </w:style>
  <w:style w:type="paragraph" w:customStyle="1" w:styleId="6FABA521F83D4779B28B4EAFC932C0A6">
    <w:name w:val="6FABA521F83D4779B28B4EAFC932C0A6"/>
    <w:rsid w:val="00846008"/>
  </w:style>
  <w:style w:type="paragraph" w:customStyle="1" w:styleId="61CFBCB297694788AC6A8E58B02352EE">
    <w:name w:val="61CFBCB297694788AC6A8E58B02352EE"/>
    <w:rsid w:val="00846008"/>
  </w:style>
  <w:style w:type="paragraph" w:customStyle="1" w:styleId="94A39B42AD74438FB557A38D18B572AF">
    <w:name w:val="94A39B42AD74438FB557A38D18B572AF"/>
    <w:rsid w:val="00846008"/>
  </w:style>
  <w:style w:type="paragraph" w:customStyle="1" w:styleId="7ADE28FF813B486FADAD926A537160E9">
    <w:name w:val="7ADE28FF813B486FADAD926A537160E9"/>
    <w:rsid w:val="00846008"/>
  </w:style>
  <w:style w:type="paragraph" w:customStyle="1" w:styleId="CE2859F50680479899728227CF44EE69">
    <w:name w:val="CE2859F50680479899728227CF44EE69"/>
    <w:rsid w:val="00846008"/>
  </w:style>
  <w:style w:type="paragraph" w:customStyle="1" w:styleId="ECFA711C2E124A3C8F678143FDE96084">
    <w:name w:val="ECFA711C2E124A3C8F678143FDE96084"/>
    <w:rsid w:val="00846008"/>
  </w:style>
  <w:style w:type="paragraph" w:customStyle="1" w:styleId="787378505D8C41299A7D22D49DC0690E">
    <w:name w:val="787378505D8C41299A7D22D49DC0690E"/>
    <w:rsid w:val="00846008"/>
  </w:style>
  <w:style w:type="paragraph" w:customStyle="1" w:styleId="39EFF5850767415CB3C8A27F39F82181">
    <w:name w:val="39EFF5850767415CB3C8A27F39F82181"/>
    <w:rsid w:val="00846008"/>
  </w:style>
  <w:style w:type="paragraph" w:customStyle="1" w:styleId="09255C84B82B4AD6BCEA39BA618E9A43">
    <w:name w:val="09255C84B82B4AD6BCEA39BA618E9A43"/>
    <w:rsid w:val="00846008"/>
  </w:style>
  <w:style w:type="paragraph" w:customStyle="1" w:styleId="8E1BB8FC85464B67A356F1DD5C8D484C">
    <w:name w:val="8E1BB8FC85464B67A356F1DD5C8D484C"/>
    <w:rsid w:val="00846008"/>
  </w:style>
  <w:style w:type="paragraph" w:customStyle="1" w:styleId="B1969A5E5ADD433B811764B525791FC1">
    <w:name w:val="B1969A5E5ADD433B811764B525791FC1"/>
    <w:rsid w:val="00846008"/>
  </w:style>
  <w:style w:type="paragraph" w:customStyle="1" w:styleId="0202E6DAA106402491B6C399E6DBF238">
    <w:name w:val="0202E6DAA106402491B6C399E6DBF238"/>
    <w:rsid w:val="000C2C08"/>
  </w:style>
  <w:style w:type="paragraph" w:customStyle="1" w:styleId="2C06EBE0DA4B46BB8358E98FC0F3AC63">
    <w:name w:val="2C06EBE0DA4B46BB8358E98FC0F3AC63"/>
    <w:rsid w:val="000C2C08"/>
  </w:style>
  <w:style w:type="paragraph" w:customStyle="1" w:styleId="A8EE2424F2434C129ACD5C7A8B33464E">
    <w:name w:val="A8EE2424F2434C129ACD5C7A8B33464E"/>
    <w:rsid w:val="000C2C08"/>
  </w:style>
  <w:style w:type="paragraph" w:customStyle="1" w:styleId="D4C62AE249784BB8A15F7555B4DE5ADD">
    <w:name w:val="D4C62AE249784BB8A15F7555B4DE5ADD"/>
    <w:rsid w:val="000C2C08"/>
  </w:style>
  <w:style w:type="paragraph" w:customStyle="1" w:styleId="C04D6ED3BA2C42B8849955620A9C4BD9">
    <w:name w:val="C04D6ED3BA2C42B8849955620A9C4BD9"/>
    <w:rsid w:val="000C2C08"/>
  </w:style>
  <w:style w:type="paragraph" w:customStyle="1" w:styleId="7E00F4E73E084716833CD7644575FC9A">
    <w:name w:val="7E00F4E73E084716833CD7644575FC9A"/>
    <w:rsid w:val="000C2C08"/>
  </w:style>
  <w:style w:type="paragraph" w:customStyle="1" w:styleId="8F647465F13D46C097F12DBFFF96CBD3">
    <w:name w:val="8F647465F13D46C097F12DBFFF96CBD3"/>
    <w:rsid w:val="000C2C08"/>
  </w:style>
  <w:style w:type="paragraph" w:customStyle="1" w:styleId="3A3EB1A9DB17407987FBB0D358D76AC5">
    <w:name w:val="3A3EB1A9DB17407987FBB0D358D76AC5"/>
    <w:rsid w:val="000C2C08"/>
  </w:style>
  <w:style w:type="paragraph" w:customStyle="1" w:styleId="7FA8B6B1E644439AA0B0CC4F4CA9C2AA">
    <w:name w:val="7FA8B6B1E644439AA0B0CC4F4CA9C2AA"/>
    <w:rsid w:val="000C2C08"/>
  </w:style>
  <w:style w:type="paragraph" w:customStyle="1" w:styleId="2B20144D8E834D1598A5270E0066085B">
    <w:name w:val="2B20144D8E834D1598A5270E0066085B"/>
    <w:rsid w:val="000C2C08"/>
  </w:style>
  <w:style w:type="paragraph" w:customStyle="1" w:styleId="6790B24628FA4915A4DF99D865937857">
    <w:name w:val="6790B24628FA4915A4DF99D865937857"/>
    <w:rsid w:val="000C2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76835965769CF4F86D0A0A7B75AC151" ma:contentTypeVersion="4" ma:contentTypeDescription="สร้างเอกสารใหม่" ma:contentTypeScope="" ma:versionID="6814e26956890ec267764594f2aac004">
  <xsd:schema xmlns:xsd="http://www.w3.org/2001/XMLSchema" xmlns:xs="http://www.w3.org/2001/XMLSchema" xmlns:p="http://schemas.microsoft.com/office/2006/metadata/properties" xmlns:ns3="9991ade3-6877-4e04-86e3-a033406a9faa" targetNamespace="http://schemas.microsoft.com/office/2006/metadata/properties" ma:root="true" ma:fieldsID="b8bf5780120600c16afde49eaee93223" ns3:_="">
    <xsd:import namespace="9991ade3-6877-4e04-86e3-a033406a9f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ade3-6877-4e04-86e3-a033406a9f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675CC-4FDE-4AD8-B62C-B36578E99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ADC5D-9DC0-41C9-B3E4-12D81CD4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F8B7C-ABDF-4A9F-8C8E-CCFAB2BD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1ade3-6877-4e04-86e3-a033406a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Ingon  Asiphong</dc:creator>
  <cp:keywords/>
  <dc:description/>
  <cp:lastModifiedBy>Nantiya Wongmukdar</cp:lastModifiedBy>
  <cp:revision>2</cp:revision>
  <dcterms:created xsi:type="dcterms:W3CDTF">2025-05-14T04:45:00Z</dcterms:created>
  <dcterms:modified xsi:type="dcterms:W3CDTF">2025-05-14T04:45:00Z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0x010100476835965769CF4F86D0A0A7B75AC151</vt:lpwstr>
  </property>
</Properties>
</file>